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582" w:rsidRDefault="00E842E5" w:rsidP="00A41582">
      <w:pPr>
        <w:pStyle w:val="Nadpis1"/>
        <w:spacing w:before="480"/>
        <w:ind w:left="1416"/>
        <w:jc w:val="right"/>
        <w:rPr>
          <w:rFonts w:asciiTheme="minorHAnsi" w:hAnsiTheme="minorHAnsi" w:cstheme="minorHAnsi"/>
          <w:sz w:val="40"/>
          <w:szCs w:val="40"/>
        </w:rPr>
      </w:pPr>
      <w:r w:rsidRPr="00A41582">
        <w:rPr>
          <w:rFonts w:asciiTheme="minorHAnsi" w:hAnsiTheme="minorHAnsi" w:cstheme="minorHAnsi"/>
          <w:sz w:val="40"/>
          <w:szCs w:val="40"/>
        </w:rPr>
        <w:t>Monitorovací zpráva</w:t>
      </w:r>
      <w:r w:rsidR="00A41582">
        <w:rPr>
          <w:rFonts w:asciiTheme="minorHAnsi" w:hAnsiTheme="minorHAnsi" w:cstheme="minorHAnsi"/>
          <w:sz w:val="40"/>
          <w:szCs w:val="40"/>
        </w:rPr>
        <w:br/>
      </w:r>
    </w:p>
    <w:p w:rsidR="00A41582" w:rsidRPr="00A41582" w:rsidRDefault="00A41582" w:rsidP="00A41582">
      <w:pPr>
        <w:pStyle w:val="Nadpis1"/>
        <w:jc w:val="center"/>
      </w:pPr>
      <w:proofErr w:type="spellStart"/>
      <w:r w:rsidRPr="00A41582">
        <w:t>Fiche</w:t>
      </w:r>
      <w:proofErr w:type="spellEnd"/>
      <w:r w:rsidRPr="00A41582">
        <w:t xml:space="preserve"> 3 – Poklady naší ornice</w:t>
      </w:r>
    </w:p>
    <w:p w:rsidR="00E842E5" w:rsidRPr="00A41582" w:rsidRDefault="00E842E5" w:rsidP="00E842E5">
      <w:pPr>
        <w:rPr>
          <w:rFonts w:asciiTheme="minorHAnsi" w:hAnsiTheme="minorHAnsi" w:cstheme="minorHAnsi"/>
          <w:sz w:val="22"/>
          <w:szCs w:val="22"/>
        </w:rPr>
      </w:pPr>
    </w:p>
    <w:p w:rsidR="00E842E5" w:rsidRPr="00A41582" w:rsidRDefault="00E842E5" w:rsidP="00E842E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41582">
        <w:rPr>
          <w:rFonts w:asciiTheme="minorHAnsi" w:hAnsiTheme="minorHAnsi" w:cstheme="minorHAnsi"/>
          <w:b/>
          <w:sz w:val="22"/>
          <w:szCs w:val="22"/>
        </w:rPr>
        <w:t>Monitorovací zpráva: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1417"/>
        <w:gridCol w:w="1559"/>
        <w:gridCol w:w="1418"/>
        <w:gridCol w:w="1417"/>
      </w:tblGrid>
      <w:tr w:rsidR="00E842E5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E842E5" w:rsidRPr="00A41582" w:rsidRDefault="00E842E5" w:rsidP="00A178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Pořadové číslo monitorovací zprávy:</w:t>
            </w:r>
          </w:p>
        </w:tc>
        <w:tc>
          <w:tcPr>
            <w:tcW w:w="5811" w:type="dxa"/>
            <w:gridSpan w:val="4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842E5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Typ monitorovací zprávy: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Průběžná</w:t>
            </w:r>
            <w:r w:rsidR="00BE424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1559" w:type="dxa"/>
            <w:vAlign w:val="center"/>
          </w:tcPr>
          <w:p w:rsidR="00E842E5" w:rsidRPr="00A41582" w:rsidRDefault="00E842E5" w:rsidP="00CF013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Závěrečná</w:t>
            </w:r>
            <w:r w:rsidR="00BE424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1417" w:type="dxa"/>
            <w:vAlign w:val="center"/>
          </w:tcPr>
          <w:p w:rsidR="00E842E5" w:rsidRPr="00A41582" w:rsidRDefault="00E842E5" w:rsidP="00CF013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842E5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Monitorovací období</w:t>
            </w:r>
            <w:r w:rsidR="00BE424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Začátek</w:t>
            </w:r>
            <w:r w:rsidR="00BE424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1559" w:type="dxa"/>
            <w:vAlign w:val="center"/>
          </w:tcPr>
          <w:p w:rsidR="00E842E5" w:rsidRPr="00A41582" w:rsidRDefault="00E842E5" w:rsidP="00CF013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Konec</w:t>
            </w:r>
            <w:r w:rsidR="00BE424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1417" w:type="dxa"/>
            <w:vAlign w:val="center"/>
          </w:tcPr>
          <w:p w:rsidR="00E842E5" w:rsidRPr="00A41582" w:rsidRDefault="00E842E5" w:rsidP="00CF013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842E5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Datum předložení této zprávy:</w:t>
            </w:r>
          </w:p>
        </w:tc>
        <w:tc>
          <w:tcPr>
            <w:tcW w:w="5811" w:type="dxa"/>
            <w:gridSpan w:val="4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842E5" w:rsidRPr="00A41582" w:rsidRDefault="00E842E5" w:rsidP="00E842E5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</w:p>
    <w:p w:rsidR="00E842E5" w:rsidRPr="00A41582" w:rsidRDefault="00E842E5" w:rsidP="00E842E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41582">
        <w:rPr>
          <w:rFonts w:asciiTheme="minorHAnsi" w:hAnsiTheme="minorHAnsi" w:cstheme="minorHAnsi"/>
          <w:b/>
          <w:sz w:val="22"/>
          <w:szCs w:val="22"/>
        </w:rPr>
        <w:t>Identifikace projektu: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36"/>
        <w:gridCol w:w="5726"/>
      </w:tblGrid>
      <w:tr w:rsidR="00E842E5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Název projektu:</w:t>
            </w:r>
          </w:p>
        </w:tc>
        <w:tc>
          <w:tcPr>
            <w:tcW w:w="5811" w:type="dxa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842E5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Registrační číslo projektu:</w:t>
            </w:r>
          </w:p>
        </w:tc>
        <w:tc>
          <w:tcPr>
            <w:tcW w:w="5811" w:type="dxa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842E5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Adresa místa realizace projektu:</w:t>
            </w:r>
          </w:p>
        </w:tc>
        <w:tc>
          <w:tcPr>
            <w:tcW w:w="5811" w:type="dxa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842E5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Datum zahájení fyzické realizace:</w:t>
            </w:r>
          </w:p>
        </w:tc>
        <w:tc>
          <w:tcPr>
            <w:tcW w:w="5811" w:type="dxa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842E5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Datum ukončení fyzické realizace:</w:t>
            </w:r>
          </w:p>
        </w:tc>
        <w:tc>
          <w:tcPr>
            <w:tcW w:w="5811" w:type="dxa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842E5" w:rsidRPr="00A41582" w:rsidRDefault="00E842E5" w:rsidP="00E842E5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</w:p>
    <w:p w:rsidR="00E842E5" w:rsidRPr="00A41582" w:rsidRDefault="00E842E5" w:rsidP="00E842E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41582">
        <w:rPr>
          <w:rFonts w:asciiTheme="minorHAnsi" w:hAnsiTheme="minorHAnsi" w:cstheme="minorHAnsi"/>
          <w:b/>
          <w:sz w:val="22"/>
          <w:szCs w:val="22"/>
        </w:rPr>
        <w:t>Identifikace příjemce dotace: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36"/>
        <w:gridCol w:w="5726"/>
      </w:tblGrid>
      <w:tr w:rsidR="00E842E5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Název příjemce dotace:</w:t>
            </w:r>
          </w:p>
        </w:tc>
        <w:tc>
          <w:tcPr>
            <w:tcW w:w="5811" w:type="dxa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842E5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Adresa příjemce dotace:</w:t>
            </w:r>
          </w:p>
        </w:tc>
        <w:tc>
          <w:tcPr>
            <w:tcW w:w="5811" w:type="dxa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842E5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IČ:</w:t>
            </w:r>
          </w:p>
        </w:tc>
        <w:tc>
          <w:tcPr>
            <w:tcW w:w="5811" w:type="dxa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842E5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E842E5" w:rsidRPr="00A41582" w:rsidRDefault="00BE424A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Statutární zástupce – jméno a </w:t>
            </w:r>
            <w:r w:rsidR="00E842E5" w:rsidRPr="00A41582">
              <w:rPr>
                <w:rFonts w:asciiTheme="minorHAnsi" w:hAnsiTheme="minorHAnsi" w:cstheme="minorHAnsi"/>
                <w:sz w:val="22"/>
                <w:szCs w:val="22"/>
              </w:rPr>
              <w:t>příjmení, funkce:</w:t>
            </w:r>
          </w:p>
        </w:tc>
        <w:tc>
          <w:tcPr>
            <w:tcW w:w="5811" w:type="dxa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842E5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E842E5" w:rsidRPr="00A41582" w:rsidRDefault="00BE424A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Kontaktní osoba – jméno a </w:t>
            </w:r>
            <w:r w:rsidR="00E842E5" w:rsidRPr="00A41582">
              <w:rPr>
                <w:rFonts w:asciiTheme="minorHAnsi" w:hAnsiTheme="minorHAnsi" w:cstheme="minorHAnsi"/>
                <w:sz w:val="22"/>
                <w:szCs w:val="22"/>
              </w:rPr>
              <w:t>příjmení:</w:t>
            </w:r>
          </w:p>
        </w:tc>
        <w:tc>
          <w:tcPr>
            <w:tcW w:w="5811" w:type="dxa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842E5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Kontaktní osoba – telefon, e-mail:</w:t>
            </w:r>
          </w:p>
        </w:tc>
        <w:tc>
          <w:tcPr>
            <w:tcW w:w="5811" w:type="dxa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842E5" w:rsidRPr="00A41582" w:rsidRDefault="00E842E5" w:rsidP="00E842E5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</w:p>
    <w:p w:rsidR="00E842E5" w:rsidRPr="00A41582" w:rsidRDefault="00E842E5" w:rsidP="00E842E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41582">
        <w:rPr>
          <w:rFonts w:asciiTheme="minorHAnsi" w:hAnsiTheme="minorHAnsi" w:cstheme="minorHAnsi"/>
          <w:b/>
          <w:sz w:val="22"/>
          <w:szCs w:val="22"/>
        </w:rPr>
        <w:t>Popis realizace projektu: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E842E5" w:rsidRPr="00A41582" w:rsidTr="00927799">
        <w:tc>
          <w:tcPr>
            <w:tcW w:w="9212" w:type="dxa"/>
            <w:vAlign w:val="center"/>
          </w:tcPr>
          <w:p w:rsidR="00E842E5" w:rsidRPr="00A41582" w:rsidRDefault="00E842E5" w:rsidP="00927799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Uveďte zde popis jednotlivých aktivit v monitorovacím období (od podpisu Dohody o poskytnutí dotace nebo od předložení minulé monitorovací zprávy), včetně plnění harmonogramu, plánovaného rozpočtu a publicity projektu.</w:t>
            </w:r>
          </w:p>
        </w:tc>
      </w:tr>
    </w:tbl>
    <w:p w:rsidR="00E842E5" w:rsidRPr="00A41582" w:rsidRDefault="00E842E5" w:rsidP="00E842E5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</w:p>
    <w:p w:rsidR="00794C81" w:rsidRPr="00A41582" w:rsidRDefault="00794C81" w:rsidP="00794C8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41582">
        <w:rPr>
          <w:rFonts w:asciiTheme="minorHAnsi" w:hAnsiTheme="minorHAnsi" w:cstheme="minorHAnsi"/>
          <w:b/>
          <w:sz w:val="22"/>
          <w:szCs w:val="22"/>
        </w:rPr>
        <w:t>Problémy při realizaci projektu: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29"/>
        <w:gridCol w:w="5733"/>
      </w:tblGrid>
      <w:tr w:rsidR="00794C81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794C81" w:rsidRPr="00A41582" w:rsidRDefault="00794C81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Popis problémů spojených s realizací projektu, které mohou mít vliv na plnění jeho cílů:</w:t>
            </w:r>
          </w:p>
        </w:tc>
        <w:tc>
          <w:tcPr>
            <w:tcW w:w="5811" w:type="dxa"/>
            <w:vAlign w:val="center"/>
          </w:tcPr>
          <w:p w:rsidR="00794C81" w:rsidRPr="00A41582" w:rsidRDefault="00794C81" w:rsidP="00794C8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 p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ř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ípad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ě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, že se v pr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ů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b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ě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hu realizace vyskytly problémy, které mohou ovlivnit spln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ě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ní cíl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ů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, resp. monitorovacích indikátor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ů</w:t>
            </w:r>
            <w:r w:rsid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, k 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jejichž napln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ě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ní se p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ř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íjemce smluvn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ě 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zavázal, popište podrobn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ě 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jejich podstatu, p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ř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í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č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inu jejich vzniku a možný negativní dopad na cíle 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č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 indikátory.</w:t>
            </w:r>
          </w:p>
        </w:tc>
      </w:tr>
      <w:tr w:rsidR="00794C81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794C81" w:rsidRPr="00A41582" w:rsidRDefault="00794C81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Popis opatření na odstranění těchto problémů:</w:t>
            </w:r>
          </w:p>
        </w:tc>
        <w:tc>
          <w:tcPr>
            <w:tcW w:w="5811" w:type="dxa"/>
            <w:vAlign w:val="center"/>
          </w:tcPr>
          <w:p w:rsidR="00794C81" w:rsidRPr="00A41582" w:rsidRDefault="00794C81" w:rsidP="00794C8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 návaznosti na p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ř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edchozí bod popište p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ř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ipravovaná 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č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 p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ř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ijatá opat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ř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ení na odstran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ě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ní hrozících 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č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 již vzniklých problém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ů 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č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etn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ě 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uvedení 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č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asových termín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ů 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realizace opat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ř</w:t>
            </w:r>
            <w:r w:rsidRPr="00A4158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ení</w:t>
            </w:r>
          </w:p>
        </w:tc>
      </w:tr>
    </w:tbl>
    <w:p w:rsidR="00794C81" w:rsidRPr="00A41582" w:rsidRDefault="00794C81" w:rsidP="00E842E5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</w:p>
    <w:p w:rsidR="00E842E5" w:rsidRPr="00A41582" w:rsidRDefault="00E842E5" w:rsidP="00E842E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41582">
        <w:rPr>
          <w:rFonts w:asciiTheme="minorHAnsi" w:hAnsiTheme="minorHAnsi" w:cstheme="minorHAnsi"/>
          <w:b/>
          <w:sz w:val="22"/>
          <w:szCs w:val="22"/>
        </w:rPr>
        <w:t>Změny v projektu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E842E5" w:rsidRPr="00A41582" w:rsidTr="00927799">
        <w:tc>
          <w:tcPr>
            <w:tcW w:w="9212" w:type="dxa"/>
            <w:vAlign w:val="center"/>
          </w:tcPr>
          <w:p w:rsidR="00E842E5" w:rsidRPr="00A41582" w:rsidRDefault="00E842E5" w:rsidP="00927799">
            <w:pPr>
              <w:numPr>
                <w:ilvl w:val="0"/>
                <w:numId w:val="13"/>
              </w:numPr>
              <w:ind w:left="426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Popište změny, které nastaly v realizaci projektu a zdůvodněte tyto změny.</w:t>
            </w:r>
          </w:p>
        </w:tc>
      </w:tr>
    </w:tbl>
    <w:p w:rsidR="00E842E5" w:rsidRPr="00A41582" w:rsidRDefault="00E842E5" w:rsidP="00E842E5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</w:p>
    <w:p w:rsidR="00E60217" w:rsidRPr="00A41582" w:rsidRDefault="00794C81" w:rsidP="0057635A">
      <w:pPr>
        <w:keepNext/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41582">
        <w:rPr>
          <w:rFonts w:asciiTheme="minorHAnsi" w:hAnsiTheme="minorHAnsi" w:cstheme="minorHAnsi"/>
          <w:b/>
          <w:sz w:val="22"/>
          <w:szCs w:val="22"/>
        </w:rPr>
        <w:lastRenderedPageBreak/>
        <w:t>Kontroly</w:t>
      </w:r>
      <w:r w:rsidR="00E60217" w:rsidRPr="00A41582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E60217" w:rsidRPr="00A41582">
        <w:rPr>
          <w:rFonts w:asciiTheme="minorHAnsi" w:hAnsiTheme="minorHAnsi" w:cstheme="minorHAnsi"/>
          <w:iCs/>
          <w:sz w:val="22"/>
          <w:szCs w:val="22"/>
        </w:rPr>
        <w:t>Uveďte všechny kontroly, jejichž předmětem byl realizovaný projekt (od všech subjektů –</w:t>
      </w:r>
    </w:p>
    <w:p w:rsidR="00FD351E" w:rsidRPr="00A41582" w:rsidRDefault="00E60217" w:rsidP="0057635A">
      <w:pPr>
        <w:keepNext/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41582">
        <w:rPr>
          <w:rFonts w:asciiTheme="minorHAnsi" w:hAnsiTheme="minorHAnsi" w:cstheme="minorHAnsi"/>
          <w:iCs/>
          <w:sz w:val="22"/>
          <w:szCs w:val="22"/>
        </w:rPr>
        <w:t xml:space="preserve">např. SZIF, </w:t>
      </w:r>
      <w:proofErr w:type="spellStart"/>
      <w:r w:rsidRPr="00A41582">
        <w:rPr>
          <w:rFonts w:asciiTheme="minorHAnsi" w:hAnsiTheme="minorHAnsi" w:cstheme="minorHAnsi"/>
          <w:iCs/>
          <w:sz w:val="22"/>
          <w:szCs w:val="22"/>
        </w:rPr>
        <w:t>MZe</w:t>
      </w:r>
      <w:proofErr w:type="spellEnd"/>
      <w:r w:rsidRPr="00A41582">
        <w:rPr>
          <w:rFonts w:asciiTheme="minorHAnsi" w:hAnsiTheme="minorHAnsi" w:cstheme="minorHAnsi"/>
          <w:iCs/>
          <w:sz w:val="22"/>
          <w:szCs w:val="22"/>
        </w:rPr>
        <w:t xml:space="preserve"> ČR, MF ČR, Evropská komise atd.), a to pouze za m</w:t>
      </w:r>
      <w:r w:rsidR="00A41582">
        <w:rPr>
          <w:rFonts w:asciiTheme="minorHAnsi" w:hAnsiTheme="minorHAnsi" w:cstheme="minorHAnsi"/>
          <w:iCs/>
          <w:sz w:val="22"/>
          <w:szCs w:val="22"/>
        </w:rPr>
        <w:t>onitorovací období popisované v </w:t>
      </w:r>
      <w:r w:rsidRPr="00A41582">
        <w:rPr>
          <w:rFonts w:asciiTheme="minorHAnsi" w:hAnsiTheme="minorHAnsi" w:cstheme="minorHAnsi"/>
          <w:iCs/>
          <w:sz w:val="22"/>
          <w:szCs w:val="22"/>
        </w:rPr>
        <w:t>této monitorovací zprávě.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992"/>
        <w:gridCol w:w="425"/>
        <w:gridCol w:w="567"/>
        <w:gridCol w:w="1033"/>
        <w:gridCol w:w="810"/>
        <w:gridCol w:w="567"/>
        <w:gridCol w:w="460"/>
        <w:gridCol w:w="957"/>
      </w:tblGrid>
      <w:tr w:rsidR="00794C81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794C81" w:rsidRPr="00A41582" w:rsidRDefault="00794C81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Kontrola provedená v monitorovacím období:</w:t>
            </w:r>
          </w:p>
        </w:tc>
        <w:tc>
          <w:tcPr>
            <w:tcW w:w="1417" w:type="dxa"/>
            <w:gridSpan w:val="2"/>
            <w:shd w:val="clear" w:color="auto" w:fill="BFBFBF" w:themeFill="background1" w:themeFillShade="BF"/>
            <w:vAlign w:val="center"/>
          </w:tcPr>
          <w:p w:rsidR="00794C81" w:rsidRPr="00A41582" w:rsidRDefault="00794C81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600" w:type="dxa"/>
            <w:gridSpan w:val="2"/>
            <w:vAlign w:val="center"/>
          </w:tcPr>
          <w:p w:rsidR="00794C81" w:rsidRPr="00A41582" w:rsidRDefault="00794C81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gridSpan w:val="2"/>
            <w:shd w:val="clear" w:color="auto" w:fill="BFBFBF" w:themeFill="background1" w:themeFillShade="BF"/>
            <w:vAlign w:val="center"/>
          </w:tcPr>
          <w:p w:rsidR="00794C81" w:rsidRPr="00A41582" w:rsidRDefault="00794C81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Ne</w:t>
            </w:r>
          </w:p>
        </w:tc>
        <w:tc>
          <w:tcPr>
            <w:tcW w:w="1417" w:type="dxa"/>
            <w:gridSpan w:val="2"/>
            <w:vAlign w:val="center"/>
          </w:tcPr>
          <w:p w:rsidR="00794C81" w:rsidRPr="00A41582" w:rsidRDefault="00794C81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4C81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794C81" w:rsidRPr="00A41582" w:rsidRDefault="00794C81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Název subjektu, který provedl kontrolu:</w:t>
            </w:r>
          </w:p>
        </w:tc>
        <w:tc>
          <w:tcPr>
            <w:tcW w:w="5811" w:type="dxa"/>
            <w:gridSpan w:val="8"/>
            <w:tcBorders>
              <w:bottom w:val="single" w:sz="4" w:space="0" w:color="000000"/>
            </w:tcBorders>
            <w:vAlign w:val="center"/>
          </w:tcPr>
          <w:p w:rsidR="00794C81" w:rsidRPr="00A41582" w:rsidRDefault="00794C81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60217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E60217" w:rsidRPr="00A41582" w:rsidRDefault="00E60217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Datum kontroly:</w:t>
            </w:r>
          </w:p>
        </w:tc>
        <w:tc>
          <w:tcPr>
            <w:tcW w:w="5811" w:type="dxa"/>
            <w:gridSpan w:val="8"/>
            <w:shd w:val="clear" w:color="auto" w:fill="auto"/>
            <w:vAlign w:val="center"/>
          </w:tcPr>
          <w:p w:rsidR="00E60217" w:rsidRPr="00A41582" w:rsidRDefault="00E60217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4C81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794C81" w:rsidRPr="00A41582" w:rsidRDefault="00E60217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Závěry kontroly</w:t>
            </w:r>
            <w:r w:rsidR="00794C81" w:rsidRPr="00A4158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811" w:type="dxa"/>
            <w:gridSpan w:val="8"/>
            <w:vAlign w:val="center"/>
          </w:tcPr>
          <w:p w:rsidR="00794C81" w:rsidRPr="00A41582" w:rsidRDefault="00794C81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60217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E60217" w:rsidRPr="00A41582" w:rsidRDefault="00E60217" w:rsidP="00E602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Nápravná opatření uložena:</w:t>
            </w:r>
          </w:p>
        </w:tc>
        <w:tc>
          <w:tcPr>
            <w:tcW w:w="1417" w:type="dxa"/>
            <w:gridSpan w:val="2"/>
            <w:shd w:val="clear" w:color="auto" w:fill="BFBFBF" w:themeFill="background1" w:themeFillShade="BF"/>
            <w:vAlign w:val="center"/>
          </w:tcPr>
          <w:p w:rsidR="00E60217" w:rsidRPr="00A41582" w:rsidRDefault="00E60217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600" w:type="dxa"/>
            <w:gridSpan w:val="2"/>
            <w:vAlign w:val="center"/>
          </w:tcPr>
          <w:p w:rsidR="00E60217" w:rsidRPr="00A41582" w:rsidRDefault="00E60217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gridSpan w:val="2"/>
            <w:shd w:val="clear" w:color="auto" w:fill="BFBFBF" w:themeFill="background1" w:themeFillShade="BF"/>
            <w:vAlign w:val="center"/>
          </w:tcPr>
          <w:p w:rsidR="00E60217" w:rsidRPr="00A41582" w:rsidRDefault="00E60217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Ne</w:t>
            </w:r>
          </w:p>
        </w:tc>
        <w:tc>
          <w:tcPr>
            <w:tcW w:w="1417" w:type="dxa"/>
            <w:gridSpan w:val="2"/>
            <w:vAlign w:val="center"/>
          </w:tcPr>
          <w:p w:rsidR="00E60217" w:rsidRPr="00A41582" w:rsidRDefault="00E60217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60217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E60217" w:rsidRPr="00A41582" w:rsidRDefault="00E60217" w:rsidP="00E602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Nápravná opatření splněna: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E60217" w:rsidRPr="00A41582" w:rsidRDefault="00E60217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992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60217" w:rsidRPr="00A41582" w:rsidRDefault="00E60217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33" w:type="dxa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E60217" w:rsidRPr="00A41582" w:rsidRDefault="00E60217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Ne</w:t>
            </w:r>
          </w:p>
        </w:tc>
        <w:tc>
          <w:tcPr>
            <w:tcW w:w="81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60217" w:rsidRPr="00A41582" w:rsidRDefault="00E60217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27" w:type="dxa"/>
            <w:gridSpan w:val="2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E60217" w:rsidRPr="00A41582" w:rsidRDefault="00E60217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Částečně</w:t>
            </w:r>
          </w:p>
        </w:tc>
        <w:tc>
          <w:tcPr>
            <w:tcW w:w="95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60217" w:rsidRPr="00A41582" w:rsidRDefault="00E60217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60217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E60217" w:rsidRPr="00A41582" w:rsidRDefault="00E60217" w:rsidP="00E602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Poznámky:</w:t>
            </w:r>
          </w:p>
        </w:tc>
        <w:tc>
          <w:tcPr>
            <w:tcW w:w="5811" w:type="dxa"/>
            <w:gridSpan w:val="8"/>
            <w:shd w:val="clear" w:color="auto" w:fill="auto"/>
            <w:vAlign w:val="center"/>
          </w:tcPr>
          <w:p w:rsidR="00E60217" w:rsidRPr="00A41582" w:rsidRDefault="00E60217" w:rsidP="003D61D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794C81" w:rsidRPr="00A41582" w:rsidRDefault="00794C81" w:rsidP="00E842E5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</w:p>
    <w:p w:rsidR="00881686" w:rsidRPr="00A41582" w:rsidRDefault="00881686" w:rsidP="00E842E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41582">
        <w:rPr>
          <w:rFonts w:asciiTheme="minorHAnsi" w:hAnsiTheme="minorHAnsi" w:cstheme="minorHAnsi"/>
          <w:b/>
          <w:sz w:val="22"/>
          <w:szCs w:val="22"/>
        </w:rPr>
        <w:t xml:space="preserve">Povinné indikátory </w:t>
      </w:r>
      <w:proofErr w:type="spellStart"/>
      <w:r w:rsidRPr="00A41582">
        <w:rPr>
          <w:rFonts w:asciiTheme="minorHAnsi" w:hAnsiTheme="minorHAnsi" w:cstheme="minorHAnsi"/>
          <w:b/>
          <w:sz w:val="22"/>
          <w:szCs w:val="22"/>
        </w:rPr>
        <w:t>Fiche</w:t>
      </w:r>
      <w:proofErr w:type="spellEnd"/>
      <w:r w:rsidRPr="00A41582">
        <w:rPr>
          <w:rFonts w:asciiTheme="minorHAnsi" w:hAnsiTheme="minorHAnsi" w:cstheme="minorHAnsi"/>
          <w:b/>
          <w:sz w:val="22"/>
          <w:szCs w:val="22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96"/>
        <w:gridCol w:w="1697"/>
        <w:gridCol w:w="1969"/>
      </w:tblGrid>
      <w:tr w:rsidR="00881686" w:rsidRPr="00A41582" w:rsidTr="00FF0E21">
        <w:tc>
          <w:tcPr>
            <w:tcW w:w="5495" w:type="dxa"/>
            <w:shd w:val="clear" w:color="auto" w:fill="BFBFBF" w:themeFill="background1" w:themeFillShade="BF"/>
            <w:vAlign w:val="center"/>
          </w:tcPr>
          <w:p w:rsidR="00881686" w:rsidRPr="00A41582" w:rsidRDefault="00881686" w:rsidP="003C47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Monitorovací indikátor</w:t>
            </w:r>
          </w:p>
        </w:tc>
        <w:tc>
          <w:tcPr>
            <w:tcW w:w="1716" w:type="dxa"/>
            <w:shd w:val="clear" w:color="auto" w:fill="BFBFBF" w:themeFill="background1" w:themeFillShade="BF"/>
            <w:vAlign w:val="center"/>
          </w:tcPr>
          <w:p w:rsidR="00881686" w:rsidRPr="00A41582" w:rsidRDefault="00881686" w:rsidP="003C470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Měrná jednotka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:rsidR="00881686" w:rsidRPr="00A41582" w:rsidRDefault="00881686" w:rsidP="003C47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Hodnota indikátoru</w:t>
            </w:r>
          </w:p>
        </w:tc>
      </w:tr>
      <w:tr w:rsidR="00881686" w:rsidRPr="00A41582" w:rsidTr="00FF0E21">
        <w:tc>
          <w:tcPr>
            <w:tcW w:w="5495" w:type="dxa"/>
            <w:shd w:val="clear" w:color="auto" w:fill="BFBFBF" w:themeFill="background1" w:themeFillShade="BF"/>
            <w:vAlign w:val="center"/>
          </w:tcPr>
          <w:p w:rsidR="00881686" w:rsidRPr="00A41582" w:rsidRDefault="00881686" w:rsidP="003C47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93701 - Počet podpořených zemědělských podniků/příjemců</w:t>
            </w:r>
          </w:p>
        </w:tc>
        <w:tc>
          <w:tcPr>
            <w:tcW w:w="1716" w:type="dxa"/>
            <w:shd w:val="clear" w:color="auto" w:fill="BFBFBF" w:themeFill="background1" w:themeFillShade="BF"/>
            <w:vAlign w:val="center"/>
          </w:tcPr>
          <w:p w:rsidR="00881686" w:rsidRPr="00A41582" w:rsidRDefault="00881686" w:rsidP="00881686">
            <w:pPr>
              <w:ind w:left="176" w:hanging="17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Počet</w:t>
            </w:r>
          </w:p>
        </w:tc>
        <w:tc>
          <w:tcPr>
            <w:tcW w:w="1985" w:type="dxa"/>
            <w:vAlign w:val="center"/>
          </w:tcPr>
          <w:p w:rsidR="00881686" w:rsidRPr="00A41582" w:rsidRDefault="00881686" w:rsidP="003C470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1686" w:rsidRPr="00A41582" w:rsidTr="00FF0E21">
        <w:tc>
          <w:tcPr>
            <w:tcW w:w="5495" w:type="dxa"/>
            <w:shd w:val="clear" w:color="auto" w:fill="BFBFBF" w:themeFill="background1" w:themeFillShade="BF"/>
            <w:vAlign w:val="center"/>
          </w:tcPr>
          <w:p w:rsidR="00881686" w:rsidRPr="00A41582" w:rsidRDefault="00881686" w:rsidP="003C47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94800 Pracovní místa vytvořená v rámci podpořených projektů (Leader)</w:t>
            </w:r>
          </w:p>
        </w:tc>
        <w:tc>
          <w:tcPr>
            <w:tcW w:w="1716" w:type="dxa"/>
            <w:shd w:val="clear" w:color="auto" w:fill="BFBFBF" w:themeFill="background1" w:themeFillShade="BF"/>
            <w:vAlign w:val="center"/>
          </w:tcPr>
          <w:p w:rsidR="00881686" w:rsidRPr="00A41582" w:rsidRDefault="00881686" w:rsidP="003C470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Počet</w:t>
            </w:r>
          </w:p>
        </w:tc>
        <w:tc>
          <w:tcPr>
            <w:tcW w:w="1985" w:type="dxa"/>
            <w:vAlign w:val="center"/>
          </w:tcPr>
          <w:p w:rsidR="00881686" w:rsidRPr="00A41582" w:rsidRDefault="00881686" w:rsidP="003C4705">
            <w:pPr>
              <w:jc w:val="right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Zaokrouhlení na 2 desetinná místa</w:t>
            </w:r>
          </w:p>
        </w:tc>
      </w:tr>
    </w:tbl>
    <w:p w:rsidR="00881686" w:rsidRPr="00A41582" w:rsidRDefault="00881686" w:rsidP="00E842E5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842E5" w:rsidRPr="00A41582" w:rsidRDefault="00E842E5" w:rsidP="00E842E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41582">
        <w:rPr>
          <w:rFonts w:asciiTheme="minorHAnsi" w:hAnsiTheme="minorHAnsi" w:cstheme="minorHAnsi"/>
          <w:b/>
          <w:sz w:val="22"/>
          <w:szCs w:val="22"/>
        </w:rPr>
        <w:t xml:space="preserve">Kritéria pro monitoring a hodnocení </w:t>
      </w:r>
      <w:r w:rsidR="00536E19" w:rsidRPr="00A41582">
        <w:rPr>
          <w:rFonts w:asciiTheme="minorHAnsi" w:hAnsiTheme="minorHAnsi" w:cstheme="minorHAnsi"/>
          <w:b/>
          <w:sz w:val="22"/>
          <w:szCs w:val="22"/>
        </w:rPr>
        <w:t xml:space="preserve">CLLD </w:t>
      </w:r>
      <w:r w:rsidRPr="00A41582">
        <w:rPr>
          <w:rFonts w:asciiTheme="minorHAnsi" w:hAnsiTheme="minorHAnsi" w:cstheme="minorHAnsi"/>
          <w:b/>
          <w:sz w:val="22"/>
          <w:szCs w:val="22"/>
        </w:rPr>
        <w:t>stanovená MAS</w:t>
      </w:r>
      <w:r w:rsidR="009E306B" w:rsidRPr="00A4158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E306B" w:rsidRPr="00A41582">
        <w:rPr>
          <w:rFonts w:asciiTheme="minorHAnsi" w:hAnsiTheme="minorHAnsi" w:cstheme="minorHAnsi"/>
          <w:sz w:val="22"/>
          <w:szCs w:val="22"/>
        </w:rPr>
        <w:t>– vyplňuje se pouze v případě, že se jedná o závěrečnou monitorovací zprávu: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96"/>
        <w:gridCol w:w="1702"/>
        <w:gridCol w:w="1964"/>
      </w:tblGrid>
      <w:tr w:rsidR="00E842E5" w:rsidRPr="00A41582" w:rsidTr="00FF0E21">
        <w:tc>
          <w:tcPr>
            <w:tcW w:w="5495" w:type="dxa"/>
            <w:shd w:val="clear" w:color="auto" w:fill="BFBFBF" w:themeFill="background1" w:themeFillShade="BF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Monitorovací indikátor</w:t>
            </w:r>
          </w:p>
        </w:tc>
        <w:tc>
          <w:tcPr>
            <w:tcW w:w="1716" w:type="dxa"/>
            <w:shd w:val="clear" w:color="auto" w:fill="BFBFBF" w:themeFill="background1" w:themeFillShade="BF"/>
            <w:vAlign w:val="center"/>
          </w:tcPr>
          <w:p w:rsidR="00E842E5" w:rsidRPr="00A41582" w:rsidRDefault="00E842E5" w:rsidP="0092779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Měrná jednotka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Hodnota indikátoru</w:t>
            </w:r>
          </w:p>
        </w:tc>
      </w:tr>
      <w:tr w:rsidR="00E842E5" w:rsidRPr="00A41582" w:rsidTr="00FF0E21">
        <w:tc>
          <w:tcPr>
            <w:tcW w:w="5495" w:type="dxa"/>
            <w:shd w:val="clear" w:color="auto" w:fill="BFBFBF" w:themeFill="background1" w:themeFillShade="BF"/>
            <w:vAlign w:val="center"/>
          </w:tcPr>
          <w:p w:rsidR="00E842E5" w:rsidRPr="00A41582" w:rsidRDefault="00E842E5" w:rsidP="00536E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 xml:space="preserve">Velikost obce, </w:t>
            </w:r>
            <w:r w:rsidR="00536E19" w:rsidRPr="00A41582">
              <w:rPr>
                <w:rFonts w:asciiTheme="minorHAnsi" w:hAnsiTheme="minorHAnsi" w:cstheme="minorHAnsi"/>
                <w:sz w:val="22"/>
                <w:szCs w:val="22"/>
              </w:rPr>
              <w:t>kde</w:t>
            </w: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 xml:space="preserve"> je projekt realizován</w:t>
            </w:r>
          </w:p>
        </w:tc>
        <w:tc>
          <w:tcPr>
            <w:tcW w:w="1716" w:type="dxa"/>
            <w:shd w:val="clear" w:color="auto" w:fill="BFBFBF" w:themeFill="background1" w:themeFillShade="BF"/>
            <w:vAlign w:val="center"/>
          </w:tcPr>
          <w:p w:rsidR="00E842E5" w:rsidRPr="00A41582" w:rsidRDefault="00E842E5" w:rsidP="00927799">
            <w:pPr>
              <w:ind w:left="176" w:hanging="17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Počet obyvatel</w:t>
            </w:r>
          </w:p>
        </w:tc>
        <w:tc>
          <w:tcPr>
            <w:tcW w:w="1985" w:type="dxa"/>
            <w:vAlign w:val="center"/>
          </w:tcPr>
          <w:p w:rsidR="00E842E5" w:rsidRPr="00A41582" w:rsidRDefault="00E842E5" w:rsidP="0092779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59B6" w:rsidRPr="00A41582" w:rsidTr="00FF0E21">
        <w:tc>
          <w:tcPr>
            <w:tcW w:w="5495" w:type="dxa"/>
            <w:shd w:val="clear" w:color="auto" w:fill="BFBFBF" w:themeFill="background1" w:themeFillShade="BF"/>
          </w:tcPr>
          <w:p w:rsidR="00E259B6" w:rsidRPr="00A41582" w:rsidRDefault="00E259B6" w:rsidP="00E259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 xml:space="preserve">Projekt zaměřen na živočišnou výrobu </w:t>
            </w:r>
          </w:p>
        </w:tc>
        <w:tc>
          <w:tcPr>
            <w:tcW w:w="1716" w:type="dxa"/>
            <w:shd w:val="clear" w:color="auto" w:fill="BFBFBF" w:themeFill="background1" w:themeFillShade="BF"/>
          </w:tcPr>
          <w:p w:rsidR="00E259B6" w:rsidRPr="00A41582" w:rsidRDefault="00E259B6" w:rsidP="00E259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ANO / NE</w:t>
            </w:r>
          </w:p>
        </w:tc>
        <w:tc>
          <w:tcPr>
            <w:tcW w:w="1985" w:type="dxa"/>
            <w:vAlign w:val="center"/>
          </w:tcPr>
          <w:p w:rsidR="00E259B6" w:rsidRPr="00A41582" w:rsidRDefault="00E259B6" w:rsidP="00E259B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59B6" w:rsidRPr="00A41582" w:rsidTr="00FF0E21">
        <w:tc>
          <w:tcPr>
            <w:tcW w:w="5495" w:type="dxa"/>
            <w:shd w:val="clear" w:color="auto" w:fill="BFBFBF" w:themeFill="background1" w:themeFillShade="BF"/>
          </w:tcPr>
          <w:p w:rsidR="00E259B6" w:rsidRPr="00A41582" w:rsidRDefault="00E259B6" w:rsidP="00E259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Projekt zaměřen na rostlinnou výrobu nebo školkařskou produkci</w:t>
            </w:r>
          </w:p>
        </w:tc>
        <w:tc>
          <w:tcPr>
            <w:tcW w:w="1716" w:type="dxa"/>
            <w:shd w:val="clear" w:color="auto" w:fill="BFBFBF" w:themeFill="background1" w:themeFillShade="BF"/>
          </w:tcPr>
          <w:p w:rsidR="00E259B6" w:rsidRPr="00A41582" w:rsidRDefault="00E259B6" w:rsidP="00E259B6">
            <w:pPr>
              <w:jc w:val="center"/>
              <w:rPr>
                <w:rFonts w:asciiTheme="minorHAnsi" w:hAnsiTheme="minorHAnsi" w:cstheme="minorHAnsi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ANO / NE</w:t>
            </w:r>
          </w:p>
        </w:tc>
        <w:tc>
          <w:tcPr>
            <w:tcW w:w="1985" w:type="dxa"/>
            <w:vAlign w:val="center"/>
          </w:tcPr>
          <w:p w:rsidR="00E259B6" w:rsidRPr="00A41582" w:rsidRDefault="00E259B6" w:rsidP="00E259B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59B6" w:rsidRPr="00A41582" w:rsidTr="00FF0E21">
        <w:tc>
          <w:tcPr>
            <w:tcW w:w="5495" w:type="dxa"/>
            <w:shd w:val="clear" w:color="auto" w:fill="BFBFBF" w:themeFill="background1" w:themeFillShade="BF"/>
          </w:tcPr>
          <w:p w:rsidR="00E259B6" w:rsidRPr="00A41582" w:rsidRDefault="00E259B6" w:rsidP="00E259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 xml:space="preserve">Projekt zaměřen na pořízení </w:t>
            </w:r>
            <w:proofErr w:type="spellStart"/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peletovacího</w:t>
            </w:r>
            <w:proofErr w:type="spellEnd"/>
            <w:r w:rsidRPr="00A41582">
              <w:rPr>
                <w:rFonts w:asciiTheme="minorHAnsi" w:hAnsiTheme="minorHAnsi" w:cstheme="minorHAnsi"/>
                <w:sz w:val="22"/>
                <w:szCs w:val="22"/>
              </w:rPr>
              <w:t xml:space="preserve"> zařízení </w:t>
            </w:r>
          </w:p>
        </w:tc>
        <w:tc>
          <w:tcPr>
            <w:tcW w:w="1716" w:type="dxa"/>
            <w:shd w:val="clear" w:color="auto" w:fill="BFBFBF" w:themeFill="background1" w:themeFillShade="BF"/>
          </w:tcPr>
          <w:p w:rsidR="00E259B6" w:rsidRPr="00A41582" w:rsidRDefault="00E259B6" w:rsidP="00E259B6">
            <w:pPr>
              <w:jc w:val="center"/>
              <w:rPr>
                <w:rFonts w:asciiTheme="minorHAnsi" w:hAnsiTheme="minorHAnsi" w:cstheme="minorHAnsi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ANO / NE</w:t>
            </w:r>
          </w:p>
        </w:tc>
        <w:tc>
          <w:tcPr>
            <w:tcW w:w="1985" w:type="dxa"/>
            <w:vAlign w:val="center"/>
          </w:tcPr>
          <w:p w:rsidR="00E259B6" w:rsidRPr="00A41582" w:rsidRDefault="00E259B6" w:rsidP="00E259B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59B6" w:rsidRPr="00A41582" w:rsidTr="00FF0E21">
        <w:tc>
          <w:tcPr>
            <w:tcW w:w="5495" w:type="dxa"/>
            <w:shd w:val="clear" w:color="auto" w:fill="BFBFBF" w:themeFill="background1" w:themeFillShade="BF"/>
          </w:tcPr>
          <w:p w:rsidR="00E259B6" w:rsidRPr="00A41582" w:rsidRDefault="00E259B6" w:rsidP="00E259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Projekt zaměřen na pořízení mobilních strojů pro zemědělskou výrobu</w:t>
            </w:r>
          </w:p>
        </w:tc>
        <w:tc>
          <w:tcPr>
            <w:tcW w:w="1716" w:type="dxa"/>
            <w:shd w:val="clear" w:color="auto" w:fill="BFBFBF" w:themeFill="background1" w:themeFillShade="BF"/>
          </w:tcPr>
          <w:p w:rsidR="00E259B6" w:rsidRPr="00A41582" w:rsidRDefault="00E259B6" w:rsidP="00E259B6">
            <w:pPr>
              <w:jc w:val="center"/>
              <w:rPr>
                <w:rFonts w:asciiTheme="minorHAnsi" w:hAnsiTheme="minorHAnsi" w:cstheme="minorHAnsi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ANO / NE</w:t>
            </w:r>
          </w:p>
        </w:tc>
        <w:tc>
          <w:tcPr>
            <w:tcW w:w="1985" w:type="dxa"/>
            <w:vAlign w:val="center"/>
          </w:tcPr>
          <w:p w:rsidR="00E259B6" w:rsidRPr="00A41582" w:rsidRDefault="00E259B6" w:rsidP="00E259B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59B6" w:rsidRPr="00A41582" w:rsidTr="00FF0E21">
        <w:tc>
          <w:tcPr>
            <w:tcW w:w="5495" w:type="dxa"/>
            <w:shd w:val="clear" w:color="auto" w:fill="BFBFBF" w:themeFill="background1" w:themeFillShade="BF"/>
          </w:tcPr>
          <w:p w:rsidR="00E259B6" w:rsidRPr="00A41582" w:rsidRDefault="00E259B6" w:rsidP="00E259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Modernizace nevyužitých prostor</w:t>
            </w:r>
          </w:p>
        </w:tc>
        <w:tc>
          <w:tcPr>
            <w:tcW w:w="1716" w:type="dxa"/>
            <w:shd w:val="clear" w:color="auto" w:fill="BFBFBF" w:themeFill="background1" w:themeFillShade="BF"/>
          </w:tcPr>
          <w:p w:rsidR="00E259B6" w:rsidRPr="00A41582" w:rsidRDefault="00E259B6" w:rsidP="00E259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A41582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  <w:vAlign w:val="center"/>
          </w:tcPr>
          <w:p w:rsidR="00E259B6" w:rsidRPr="00A41582" w:rsidRDefault="00E259B6" w:rsidP="00E259B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59B6" w:rsidRPr="00A41582" w:rsidTr="00FF0E21">
        <w:tc>
          <w:tcPr>
            <w:tcW w:w="5495" w:type="dxa"/>
            <w:shd w:val="clear" w:color="auto" w:fill="BFBFBF" w:themeFill="background1" w:themeFillShade="BF"/>
          </w:tcPr>
          <w:p w:rsidR="00E259B6" w:rsidRPr="00A41582" w:rsidRDefault="00E259B6" w:rsidP="00E259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 xml:space="preserve">Pohlaví žadatele (jen u </w:t>
            </w:r>
            <w:proofErr w:type="gramStart"/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FO</w:t>
            </w:r>
            <w:proofErr w:type="gramEnd"/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716" w:type="dxa"/>
            <w:shd w:val="clear" w:color="auto" w:fill="BFBFBF" w:themeFill="background1" w:themeFillShade="BF"/>
          </w:tcPr>
          <w:p w:rsidR="00E259B6" w:rsidRPr="00A41582" w:rsidRDefault="00E259B6" w:rsidP="00E259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Muž / žena</w:t>
            </w:r>
          </w:p>
        </w:tc>
        <w:tc>
          <w:tcPr>
            <w:tcW w:w="1985" w:type="dxa"/>
            <w:vAlign w:val="center"/>
          </w:tcPr>
          <w:p w:rsidR="00E259B6" w:rsidRPr="00A41582" w:rsidRDefault="00E259B6" w:rsidP="00E259B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842E5" w:rsidRPr="00A41582" w:rsidRDefault="00E842E5" w:rsidP="00E842E5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</w:p>
    <w:p w:rsidR="00A178CD" w:rsidRPr="00A41582" w:rsidRDefault="00A178CD" w:rsidP="00A178C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41582">
        <w:rPr>
          <w:rFonts w:asciiTheme="minorHAnsi" w:hAnsiTheme="minorHAnsi" w:cstheme="minorHAnsi"/>
          <w:b/>
          <w:sz w:val="22"/>
          <w:szCs w:val="22"/>
        </w:rPr>
        <w:t xml:space="preserve">Splnění </w:t>
      </w:r>
      <w:r w:rsidR="00E259B6" w:rsidRPr="00A41582">
        <w:rPr>
          <w:rFonts w:asciiTheme="minorHAnsi" w:hAnsiTheme="minorHAnsi" w:cstheme="minorHAnsi"/>
          <w:b/>
          <w:sz w:val="22"/>
          <w:szCs w:val="22"/>
        </w:rPr>
        <w:t xml:space="preserve">podmínek </w:t>
      </w:r>
      <w:r w:rsidRPr="00A41582">
        <w:rPr>
          <w:rFonts w:asciiTheme="minorHAnsi" w:hAnsiTheme="minorHAnsi" w:cstheme="minorHAnsi"/>
          <w:b/>
          <w:sz w:val="22"/>
          <w:szCs w:val="22"/>
        </w:rPr>
        <w:t xml:space="preserve">preferenčních kritérií </w:t>
      </w:r>
      <w:r w:rsidRPr="00A41582">
        <w:rPr>
          <w:rFonts w:asciiTheme="minorHAnsi" w:hAnsiTheme="minorHAnsi" w:cstheme="minorHAnsi"/>
          <w:sz w:val="22"/>
          <w:szCs w:val="22"/>
        </w:rPr>
        <w:t>– vyplňuje se pouze v případě, že se jedná o závěrečnou monitorovací zprávu: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23"/>
        <w:gridCol w:w="5739"/>
      </w:tblGrid>
      <w:tr w:rsidR="00FB7FB3" w:rsidRPr="00A41582" w:rsidTr="00FB7FB3">
        <w:tc>
          <w:tcPr>
            <w:tcW w:w="3323" w:type="dxa"/>
            <w:shd w:val="clear" w:color="auto" w:fill="BFBFBF" w:themeFill="background1" w:themeFillShade="BF"/>
          </w:tcPr>
          <w:p w:rsidR="0016276C" w:rsidRPr="00A41582" w:rsidRDefault="0016276C" w:rsidP="003B08A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 xml:space="preserve">Vytvoření nového </w:t>
            </w:r>
            <w:r w:rsidR="003B08AA">
              <w:rPr>
                <w:rFonts w:asciiTheme="minorHAnsi" w:hAnsiTheme="minorHAnsi" w:cstheme="minorHAnsi"/>
                <w:sz w:val="22"/>
                <w:szCs w:val="22"/>
              </w:rPr>
              <w:t xml:space="preserve">pracovního místa v souladu s projektem, resp. s přímou </w:t>
            </w:r>
            <w:r w:rsidR="002B44EC">
              <w:rPr>
                <w:rFonts w:asciiTheme="minorHAnsi" w:hAnsiTheme="minorHAnsi" w:cstheme="minorHAnsi"/>
                <w:sz w:val="22"/>
                <w:szCs w:val="22"/>
              </w:rPr>
              <w:t>vazbou na projekt</w:t>
            </w:r>
          </w:p>
        </w:tc>
        <w:tc>
          <w:tcPr>
            <w:tcW w:w="5739" w:type="dxa"/>
            <w:shd w:val="clear" w:color="auto" w:fill="auto"/>
          </w:tcPr>
          <w:p w:rsidR="0016276C" w:rsidRPr="00A41582" w:rsidRDefault="0016276C" w:rsidP="0016276C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V případě, že příjemce dotace v projektu za účelem bodového zisku deklaroval vytvoření nových pracovních míst, pak zde tuto skutečnost popíše.</w:t>
            </w:r>
          </w:p>
          <w:p w:rsidR="0016276C" w:rsidRPr="00A41582" w:rsidRDefault="0016276C" w:rsidP="0016276C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Nově vytvořené pracovní místo musí být v souladu s projektem, respektive musí mít přímou vazbu na projekt.</w:t>
            </w:r>
          </w:p>
          <w:p w:rsidR="0016276C" w:rsidRPr="00A41582" w:rsidRDefault="0016276C" w:rsidP="003B08AA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Příjemce dotace </w:t>
            </w:r>
            <w:r w:rsidR="003B08AA">
              <w:rPr>
                <w:rFonts w:asciiTheme="minorHAnsi" w:hAnsiTheme="minorHAnsi" w:cstheme="minorHAnsi"/>
                <w:i/>
                <w:sz w:val="22"/>
                <w:szCs w:val="22"/>
              </w:rPr>
              <w:t>postupuje v souladu s metodikou dle Pravidel 19.2.1, přílohy 14 – Metodika a definice způsobů kontroly nově vytvořených pracovních míst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</w:p>
        </w:tc>
      </w:tr>
      <w:tr w:rsidR="00FB7FB3" w:rsidRPr="00A41582" w:rsidTr="00FB7FB3">
        <w:tc>
          <w:tcPr>
            <w:tcW w:w="3323" w:type="dxa"/>
            <w:shd w:val="clear" w:color="auto" w:fill="BFBFBF" w:themeFill="background1" w:themeFillShade="BF"/>
          </w:tcPr>
          <w:p w:rsidR="0016276C" w:rsidRPr="00A41582" w:rsidRDefault="003B08AA" w:rsidP="0016276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Využití stávajících objektů</w:t>
            </w:r>
            <w:r w:rsidR="002B44EC">
              <w:rPr>
                <w:rFonts w:asciiTheme="minorHAnsi" w:hAnsiTheme="minorHAnsi" w:cstheme="minorHAnsi"/>
                <w:sz w:val="22"/>
                <w:szCs w:val="22"/>
              </w:rPr>
              <w:t xml:space="preserve"> při realizace projektu</w:t>
            </w:r>
          </w:p>
        </w:tc>
        <w:tc>
          <w:tcPr>
            <w:tcW w:w="5739" w:type="dxa"/>
            <w:shd w:val="clear" w:color="auto" w:fill="auto"/>
          </w:tcPr>
          <w:p w:rsidR="00CF7F6B" w:rsidRPr="00F17EDE" w:rsidRDefault="00CF7F6B" w:rsidP="00CF7F6B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17ED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V případě, že projekt získal bodové zvýhodnění za to, že využívá stávajících objektů, pak tuto skutečnost popíše. </w:t>
            </w:r>
          </w:p>
          <w:p w:rsidR="00CF7F6B" w:rsidRPr="00F17EDE" w:rsidRDefault="00CF7F6B" w:rsidP="00CF7F6B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17ED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Jedná se o: </w:t>
            </w:r>
          </w:p>
          <w:p w:rsidR="00CF7F6B" w:rsidRPr="00F17EDE" w:rsidRDefault="00CF7F6B" w:rsidP="00CF7F6B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- </w:t>
            </w:r>
            <w:r w:rsidRPr="00F17EDE">
              <w:rPr>
                <w:rFonts w:asciiTheme="minorHAnsi" w:hAnsiTheme="minorHAnsi" w:cstheme="minorHAnsi"/>
                <w:i/>
                <w:sz w:val="22"/>
                <w:szCs w:val="22"/>
              </w:rPr>
              <w:t>rekonstrukci/modernizace stávajících staveb a objektů,</w:t>
            </w:r>
          </w:p>
          <w:p w:rsidR="00CF7F6B" w:rsidRPr="00F17EDE" w:rsidRDefault="00CF7F6B" w:rsidP="00CF7F6B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- </w:t>
            </w:r>
            <w:r w:rsidRPr="00F17EDE">
              <w:rPr>
                <w:rFonts w:asciiTheme="minorHAnsi" w:hAnsiTheme="minorHAnsi" w:cstheme="minorHAnsi"/>
                <w:i/>
                <w:sz w:val="22"/>
                <w:szCs w:val="22"/>
              </w:rPr>
              <w:t>pořízení stroje, technologie nebo vybavení současného objektu</w:t>
            </w:r>
          </w:p>
          <w:p w:rsidR="002B44EC" w:rsidRPr="00A41582" w:rsidRDefault="00CF7F6B" w:rsidP="00CF7F6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 xml:space="preserve">- </w:t>
            </w:r>
            <w:r w:rsidRPr="00F17EDE">
              <w:rPr>
                <w:rFonts w:asciiTheme="minorHAnsi" w:hAnsiTheme="minorHAnsi" w:cstheme="minorHAnsi"/>
                <w:i/>
                <w:sz w:val="22"/>
                <w:szCs w:val="22"/>
              </w:rPr>
              <w:t>pořízení mobilního stroje nebo zařízení, pokud bude v době, kdy není v provozu, umístěn ve stávající budově, příp. ve venkovním prostoru.</w:t>
            </w:r>
            <w:bookmarkStart w:id="0" w:name="_GoBack"/>
            <w:bookmarkEnd w:id="0"/>
          </w:p>
        </w:tc>
      </w:tr>
      <w:tr w:rsidR="00FB7FB3" w:rsidRPr="00A41582" w:rsidTr="00FB7FB3">
        <w:tc>
          <w:tcPr>
            <w:tcW w:w="3323" w:type="dxa"/>
            <w:shd w:val="clear" w:color="auto" w:fill="BFBFBF" w:themeFill="background1" w:themeFillShade="BF"/>
          </w:tcPr>
          <w:p w:rsidR="0016276C" w:rsidRPr="00A41582" w:rsidRDefault="002B44EC" w:rsidP="0016276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Vliv realizace projektu na životní prostředí</w:t>
            </w:r>
            <w:r w:rsidR="005C59D0" w:rsidRPr="00A4158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739" w:type="dxa"/>
            <w:shd w:val="clear" w:color="auto" w:fill="auto"/>
          </w:tcPr>
          <w:p w:rsidR="0016276C" w:rsidRPr="00A41582" w:rsidRDefault="0016276C" w:rsidP="0016276C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V případě, že projekt získal bodové zvýhodnění za to, že je šetrný k životnímu prostředí, pak zde </w:t>
            </w:r>
            <w:r w:rsidR="002B44EC">
              <w:rPr>
                <w:rFonts w:asciiTheme="minorHAnsi" w:hAnsiTheme="minorHAnsi" w:cstheme="minorHAnsi"/>
                <w:i/>
                <w:sz w:val="22"/>
                <w:szCs w:val="22"/>
              </w:rPr>
              <w:t>pozitivní vliv realizace projektu na životní prostředí</w:t>
            </w: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popíše.</w:t>
            </w:r>
          </w:p>
          <w:p w:rsidR="0057635A" w:rsidRPr="00A41582" w:rsidRDefault="0057635A" w:rsidP="0057635A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Jedná se o:</w:t>
            </w:r>
          </w:p>
          <w:p w:rsidR="0057635A" w:rsidRPr="00A41582" w:rsidRDefault="0057635A" w:rsidP="0057635A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- úsporu energie při rekonstrukcích objektů,</w:t>
            </w:r>
          </w:p>
          <w:p w:rsidR="0057635A" w:rsidRPr="00A41582" w:rsidRDefault="002B44EC" w:rsidP="0057635A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- </w:t>
            </w:r>
            <w:r w:rsidR="0057635A"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úsporu energie při výběru moderních a úsporných zdrojů vytápění,</w:t>
            </w:r>
          </w:p>
          <w:p w:rsidR="0057635A" w:rsidRPr="00A41582" w:rsidRDefault="0057635A" w:rsidP="0057635A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- úsporu energie při zavádění ekologických a šetrných technologií, </w:t>
            </w:r>
          </w:p>
          <w:p w:rsidR="0057635A" w:rsidRPr="00A41582" w:rsidRDefault="0057635A" w:rsidP="0057635A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- využití recyklovaných materiálů,</w:t>
            </w:r>
          </w:p>
          <w:p w:rsidR="0057635A" w:rsidRPr="00A41582" w:rsidRDefault="0057635A" w:rsidP="0057635A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- využití obnovitelných zdrojů,</w:t>
            </w:r>
          </w:p>
          <w:p w:rsidR="0057635A" w:rsidRPr="00A41582" w:rsidRDefault="0057635A" w:rsidP="0057635A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- snižování energetických nákladů,</w:t>
            </w:r>
          </w:p>
          <w:p w:rsidR="0057635A" w:rsidRPr="00A41582" w:rsidRDefault="0057635A" w:rsidP="0057635A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- využití nízkoenergetických zařízení,</w:t>
            </w:r>
          </w:p>
          <w:p w:rsidR="0057635A" w:rsidRPr="00A41582" w:rsidRDefault="0057635A" w:rsidP="0057635A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- zvýšení efektivity výroby při zachování spotřeby energie,</w:t>
            </w:r>
          </w:p>
          <w:p w:rsidR="0057635A" w:rsidRPr="00A41582" w:rsidRDefault="0057635A" w:rsidP="0057635A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- snížení produkce odpadů,</w:t>
            </w:r>
          </w:p>
          <w:p w:rsidR="0057635A" w:rsidRPr="00A41582" w:rsidRDefault="0057635A" w:rsidP="0057635A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- využití </w:t>
            </w:r>
            <w:proofErr w:type="spellStart"/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nízkoodpadových</w:t>
            </w:r>
            <w:proofErr w:type="spellEnd"/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technologií,</w:t>
            </w:r>
          </w:p>
          <w:p w:rsidR="0057635A" w:rsidRPr="00A41582" w:rsidRDefault="0057635A" w:rsidP="0057635A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- výsadba doprovodné zeleně pouze v souvislosti s projektem,</w:t>
            </w:r>
          </w:p>
          <w:p w:rsidR="0016276C" w:rsidRPr="00A41582" w:rsidRDefault="002B44EC" w:rsidP="0057635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-</w:t>
            </w:r>
            <w:r w:rsidR="0057635A" w:rsidRPr="00A41582">
              <w:rPr>
                <w:rFonts w:asciiTheme="minorHAnsi" w:hAnsiTheme="minorHAnsi" w:cstheme="minorHAnsi"/>
                <w:i/>
                <w:sz w:val="22"/>
                <w:szCs w:val="22"/>
              </w:rPr>
              <w:t>žadatel je ekologický podnikatel (žadatel je zařazen do přechodného období nebo registrován jako ekologický podnikatel dle zákona č. 242/2000 Sb.)</w:t>
            </w:r>
          </w:p>
        </w:tc>
      </w:tr>
    </w:tbl>
    <w:p w:rsidR="00A178CD" w:rsidRPr="00A41582" w:rsidRDefault="00A178CD" w:rsidP="00E842E5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</w:p>
    <w:p w:rsidR="00E842E5" w:rsidRPr="00A41582" w:rsidRDefault="00E842E5" w:rsidP="00E842E5">
      <w:pPr>
        <w:jc w:val="both"/>
        <w:rPr>
          <w:rFonts w:asciiTheme="minorHAnsi" w:hAnsiTheme="minorHAnsi" w:cstheme="minorHAnsi"/>
          <w:sz w:val="22"/>
          <w:szCs w:val="22"/>
        </w:rPr>
      </w:pPr>
      <w:r w:rsidRPr="00A41582">
        <w:rPr>
          <w:rFonts w:asciiTheme="minorHAnsi" w:hAnsiTheme="minorHAnsi" w:cstheme="minorHAnsi"/>
          <w:b/>
          <w:sz w:val="22"/>
          <w:szCs w:val="22"/>
        </w:rPr>
        <w:t>Finanční část</w:t>
      </w:r>
      <w:r w:rsidRPr="00A41582">
        <w:rPr>
          <w:rFonts w:asciiTheme="minorHAnsi" w:hAnsiTheme="minorHAnsi" w:cstheme="minorHAnsi"/>
          <w:sz w:val="22"/>
          <w:szCs w:val="22"/>
        </w:rPr>
        <w:t xml:space="preserve"> </w:t>
      </w:r>
      <w:r w:rsidR="009E306B" w:rsidRPr="00A41582">
        <w:rPr>
          <w:rFonts w:asciiTheme="minorHAnsi" w:hAnsiTheme="minorHAnsi" w:cstheme="minorHAnsi"/>
          <w:sz w:val="22"/>
          <w:szCs w:val="22"/>
        </w:rPr>
        <w:t>– vyplňuje se pouze v případě, že se jedná o závěrečnou monitorovací zprávu: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2835"/>
        <w:gridCol w:w="2976"/>
      </w:tblGrid>
      <w:tr w:rsidR="00E259B6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E259B6" w:rsidRPr="00A41582" w:rsidRDefault="00E259B6" w:rsidP="0092779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Ukazatel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:rsidR="00E259B6" w:rsidRPr="00A41582" w:rsidRDefault="00FB7FB3" w:rsidP="0092779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Rozpočet dle Dohody o </w:t>
            </w:r>
            <w:r w:rsidR="00E259B6" w:rsidRPr="00A41582">
              <w:rPr>
                <w:rFonts w:asciiTheme="minorHAnsi" w:hAnsiTheme="minorHAnsi" w:cstheme="minorHAnsi"/>
                <w:sz w:val="22"/>
                <w:szCs w:val="22"/>
              </w:rPr>
              <w:t>poskytnutí dotace</w:t>
            </w:r>
          </w:p>
        </w:tc>
        <w:tc>
          <w:tcPr>
            <w:tcW w:w="2976" w:type="dxa"/>
            <w:shd w:val="clear" w:color="auto" w:fill="BFBFBF" w:themeFill="background1" w:themeFillShade="BF"/>
            <w:vAlign w:val="center"/>
          </w:tcPr>
          <w:p w:rsidR="00E259B6" w:rsidRPr="00A41582" w:rsidRDefault="00E259B6" w:rsidP="0092779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Rozpočet dle skutečnosti</w:t>
            </w:r>
          </w:p>
        </w:tc>
      </w:tr>
      <w:tr w:rsidR="00E259B6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E259B6" w:rsidRPr="00A41582" w:rsidRDefault="00E259B6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Celkové výdaje projektu v</w:t>
            </w:r>
            <w:r w:rsidR="002B44E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Kč</w:t>
            </w:r>
            <w:r w:rsidR="002B44E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2835" w:type="dxa"/>
            <w:vAlign w:val="center"/>
          </w:tcPr>
          <w:p w:rsidR="00E259B6" w:rsidRPr="00A41582" w:rsidRDefault="00E259B6" w:rsidP="0092779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6" w:type="dxa"/>
            <w:vAlign w:val="center"/>
          </w:tcPr>
          <w:p w:rsidR="00E259B6" w:rsidRPr="00A41582" w:rsidRDefault="00E259B6" w:rsidP="0092779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59B6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E259B6" w:rsidRPr="00A41582" w:rsidRDefault="00E259B6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Celkové způsobilé výdaje projektu v</w:t>
            </w:r>
            <w:r w:rsidR="002B44E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Kč</w:t>
            </w:r>
            <w:r w:rsidR="002B44E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2835" w:type="dxa"/>
            <w:vAlign w:val="center"/>
          </w:tcPr>
          <w:p w:rsidR="00E259B6" w:rsidRPr="00A41582" w:rsidRDefault="00E259B6" w:rsidP="0092779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6" w:type="dxa"/>
            <w:vAlign w:val="center"/>
          </w:tcPr>
          <w:p w:rsidR="00E259B6" w:rsidRPr="00A41582" w:rsidRDefault="00E259B6" w:rsidP="0092779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59B6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E259B6" w:rsidRPr="00A41582" w:rsidRDefault="00E259B6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Způsobilé výdaje, ze kterých je stanovena dotace, v</w:t>
            </w:r>
            <w:r w:rsidR="002B44E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Kč</w:t>
            </w:r>
            <w:r w:rsidR="002B44E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2835" w:type="dxa"/>
            <w:vAlign w:val="center"/>
          </w:tcPr>
          <w:p w:rsidR="00E259B6" w:rsidRPr="00A41582" w:rsidRDefault="00E259B6" w:rsidP="0092779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6" w:type="dxa"/>
            <w:vAlign w:val="center"/>
          </w:tcPr>
          <w:p w:rsidR="00E259B6" w:rsidRPr="00A41582" w:rsidRDefault="00E259B6" w:rsidP="0092779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59B6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E259B6" w:rsidRPr="00A41582" w:rsidRDefault="00E259B6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Dotace v</w:t>
            </w:r>
            <w:r w:rsidR="002B44E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Kč</w:t>
            </w:r>
            <w:r w:rsidR="002B44E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2835" w:type="dxa"/>
            <w:vAlign w:val="center"/>
          </w:tcPr>
          <w:p w:rsidR="00E259B6" w:rsidRPr="00A41582" w:rsidRDefault="00E259B6" w:rsidP="0092779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6" w:type="dxa"/>
            <w:vAlign w:val="center"/>
          </w:tcPr>
          <w:p w:rsidR="00E259B6" w:rsidRPr="00A41582" w:rsidRDefault="00E259B6" w:rsidP="0092779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59B6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E259B6" w:rsidRPr="00A41582" w:rsidRDefault="00E259B6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Nezpůsobilé výdaje v</w:t>
            </w:r>
            <w:r w:rsidR="002B44E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Kč</w:t>
            </w:r>
            <w:r w:rsidR="002B44E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2835" w:type="dxa"/>
            <w:vAlign w:val="center"/>
          </w:tcPr>
          <w:p w:rsidR="00E259B6" w:rsidRPr="00A41582" w:rsidRDefault="00E259B6" w:rsidP="0092779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6" w:type="dxa"/>
            <w:vAlign w:val="center"/>
          </w:tcPr>
          <w:p w:rsidR="00E259B6" w:rsidRPr="00A41582" w:rsidRDefault="00E259B6" w:rsidP="00927799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842E5" w:rsidRPr="00A41582" w:rsidRDefault="00E842E5" w:rsidP="00E842E5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842E5" w:rsidRPr="00A41582" w:rsidRDefault="00E842E5" w:rsidP="00FF0E21">
      <w:pPr>
        <w:keepNext/>
        <w:jc w:val="both"/>
        <w:rPr>
          <w:rFonts w:asciiTheme="minorHAnsi" w:hAnsiTheme="minorHAnsi" w:cstheme="minorHAnsi"/>
          <w:b/>
          <w:sz w:val="22"/>
          <w:szCs w:val="22"/>
        </w:rPr>
      </w:pPr>
      <w:r w:rsidRPr="00A41582">
        <w:rPr>
          <w:rFonts w:asciiTheme="minorHAnsi" w:hAnsiTheme="minorHAnsi" w:cstheme="minorHAnsi"/>
          <w:b/>
          <w:sz w:val="22"/>
          <w:szCs w:val="22"/>
        </w:rPr>
        <w:t>Příjemce dotace / statutární orgán: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5811"/>
      </w:tblGrid>
      <w:tr w:rsidR="00E842E5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Jméno a příjmení statutárního zástupce / oprávněné osoby:</w:t>
            </w:r>
          </w:p>
        </w:tc>
        <w:tc>
          <w:tcPr>
            <w:tcW w:w="5811" w:type="dxa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842E5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Funkce v organizaci:</w:t>
            </w:r>
          </w:p>
        </w:tc>
        <w:tc>
          <w:tcPr>
            <w:tcW w:w="5811" w:type="dxa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842E5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Místo a datum:</w:t>
            </w:r>
          </w:p>
        </w:tc>
        <w:tc>
          <w:tcPr>
            <w:tcW w:w="5811" w:type="dxa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842E5" w:rsidRPr="00A41582" w:rsidTr="00FF0E21">
        <w:tc>
          <w:tcPr>
            <w:tcW w:w="3369" w:type="dxa"/>
            <w:shd w:val="clear" w:color="auto" w:fill="BFBFBF" w:themeFill="background1" w:themeFillShade="BF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582">
              <w:rPr>
                <w:rFonts w:asciiTheme="minorHAnsi" w:hAnsiTheme="minorHAnsi" w:cstheme="minorHAnsi"/>
                <w:sz w:val="22"/>
                <w:szCs w:val="22"/>
              </w:rPr>
              <w:t>Podpis a razítko:</w:t>
            </w:r>
          </w:p>
        </w:tc>
        <w:tc>
          <w:tcPr>
            <w:tcW w:w="5811" w:type="dxa"/>
            <w:vAlign w:val="center"/>
          </w:tcPr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842E5" w:rsidRPr="00A41582" w:rsidRDefault="00E842E5" w:rsidP="009277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60217" w:rsidRPr="00A41582" w:rsidRDefault="00E60217" w:rsidP="00E6021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60217" w:rsidRPr="00A41582" w:rsidRDefault="00E60217" w:rsidP="00E6021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41582">
        <w:rPr>
          <w:rFonts w:asciiTheme="minorHAnsi" w:hAnsiTheme="minorHAnsi" w:cstheme="minorHAnsi"/>
          <w:b/>
          <w:sz w:val="22"/>
          <w:szCs w:val="22"/>
        </w:rPr>
        <w:t>Přílohy monitorovací zprávy:</w:t>
      </w:r>
    </w:p>
    <w:p w:rsidR="00724BC3" w:rsidRPr="00A41582" w:rsidRDefault="00724BC3" w:rsidP="00E60217">
      <w:pPr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41582">
        <w:rPr>
          <w:rFonts w:asciiTheme="minorHAnsi" w:hAnsiTheme="minorHAnsi" w:cstheme="minorHAnsi"/>
          <w:sz w:val="22"/>
          <w:szCs w:val="22"/>
        </w:rPr>
        <w:t>Fotografie dokumentující aktuální stav realizace projektu</w:t>
      </w:r>
    </w:p>
    <w:p w:rsidR="00E842E5" w:rsidRPr="00A41582" w:rsidRDefault="00E60217" w:rsidP="00E60217">
      <w:pPr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41582">
        <w:rPr>
          <w:rFonts w:asciiTheme="minorHAnsi" w:hAnsiTheme="minorHAnsi" w:cstheme="minorHAnsi"/>
          <w:sz w:val="22"/>
          <w:szCs w:val="22"/>
        </w:rPr>
        <w:t xml:space="preserve">Doklady prokazující plnění monitorovacích indikátorů </w:t>
      </w:r>
      <w:r w:rsidR="00724BC3" w:rsidRPr="00A41582">
        <w:rPr>
          <w:rFonts w:asciiTheme="minorHAnsi" w:hAnsiTheme="minorHAnsi" w:cstheme="minorHAnsi"/>
          <w:sz w:val="22"/>
          <w:szCs w:val="22"/>
        </w:rPr>
        <w:t>a preferenčních kritérií</w:t>
      </w:r>
    </w:p>
    <w:sectPr w:rsidR="00E842E5" w:rsidRPr="00A41582" w:rsidSect="00CF013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417" w:bottom="1135" w:left="1417" w:header="426" w:footer="5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8C4" w:rsidRDefault="002478C4">
      <w:r>
        <w:separator/>
      </w:r>
    </w:p>
  </w:endnote>
  <w:endnote w:type="continuationSeparator" w:id="0">
    <w:p w:rsidR="002478C4" w:rsidRDefault="00247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135" w:rsidRPr="00A41582" w:rsidRDefault="00A41582" w:rsidP="00A41582">
    <w:pPr>
      <w:pStyle w:val="Zpat"/>
      <w:ind w:right="360"/>
      <w:rPr>
        <w:rFonts w:asciiTheme="minorHAnsi" w:hAnsiTheme="minorHAnsi"/>
        <w:sz w:val="18"/>
        <w:szCs w:val="18"/>
      </w:rPr>
    </w:pPr>
    <w:r>
      <w:rPr>
        <w:rFonts w:ascii="Calibri" w:hAnsi="Calibri"/>
        <w:i/>
        <w:noProof/>
        <w:color w:val="7F7F7F"/>
        <w:sz w:val="18"/>
        <w:szCs w:val="18"/>
      </w:rPr>
      <w:t>Monitorovací zpráva – Fiche 3 – Poklady naší ornice (investice do zemědělských podniků)</w:t>
    </w:r>
    <w:r w:rsidRPr="00797721">
      <w:rPr>
        <w:rFonts w:ascii="Calibri" w:hAnsi="Calibri"/>
        <w:i/>
        <w:noProof/>
        <w:color w:val="7F7F7F"/>
        <w:sz w:val="18"/>
        <w:szCs w:val="18"/>
      </w:rPr>
      <w:tab/>
    </w:r>
    <w:r w:rsidRPr="00797721">
      <w:rPr>
        <w:rFonts w:asciiTheme="minorHAnsi" w:hAnsiTheme="minorHAnsi"/>
        <w:sz w:val="18"/>
        <w:szCs w:val="18"/>
      </w:rPr>
      <w:fldChar w:fldCharType="begin"/>
    </w:r>
    <w:r w:rsidRPr="00797721">
      <w:rPr>
        <w:rFonts w:asciiTheme="minorHAnsi" w:hAnsiTheme="minorHAnsi"/>
        <w:sz w:val="18"/>
        <w:szCs w:val="18"/>
      </w:rPr>
      <w:instrText>PAGE   \* MERGEFORMAT</w:instrText>
    </w:r>
    <w:r w:rsidRPr="00797721">
      <w:rPr>
        <w:rFonts w:asciiTheme="minorHAnsi" w:hAnsiTheme="minorHAnsi"/>
        <w:sz w:val="18"/>
        <w:szCs w:val="18"/>
      </w:rPr>
      <w:fldChar w:fldCharType="separate"/>
    </w:r>
    <w:r w:rsidR="00D506E0">
      <w:rPr>
        <w:rFonts w:asciiTheme="minorHAnsi" w:hAnsiTheme="minorHAnsi"/>
        <w:noProof/>
        <w:sz w:val="18"/>
        <w:szCs w:val="18"/>
      </w:rPr>
      <w:t>3</w:t>
    </w:r>
    <w:r w:rsidRPr="00797721">
      <w:rPr>
        <w:rFonts w:asciiTheme="minorHAnsi" w:hAnsiTheme="minorHAnsi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135" w:rsidRPr="00A41582" w:rsidRDefault="00A41582" w:rsidP="00A41582">
    <w:pPr>
      <w:pStyle w:val="Zpat"/>
      <w:ind w:right="360"/>
      <w:rPr>
        <w:rFonts w:asciiTheme="minorHAnsi" w:hAnsiTheme="minorHAnsi"/>
        <w:sz w:val="18"/>
        <w:szCs w:val="18"/>
      </w:rPr>
    </w:pPr>
    <w:r>
      <w:rPr>
        <w:rFonts w:ascii="Calibri" w:hAnsi="Calibri"/>
        <w:i/>
        <w:noProof/>
        <w:color w:val="7F7F7F"/>
        <w:sz w:val="18"/>
        <w:szCs w:val="18"/>
      </w:rPr>
      <w:t>Monitorovací zpráva – Fiche 3 – Poklady naší ornice (investice do zemědělských podniků)</w:t>
    </w:r>
    <w:r w:rsidRPr="00797721">
      <w:rPr>
        <w:rFonts w:ascii="Calibri" w:hAnsi="Calibri"/>
        <w:i/>
        <w:noProof/>
        <w:color w:val="7F7F7F"/>
        <w:sz w:val="18"/>
        <w:szCs w:val="18"/>
      </w:rPr>
      <w:tab/>
    </w:r>
    <w:r w:rsidRPr="00797721">
      <w:rPr>
        <w:rFonts w:asciiTheme="minorHAnsi" w:hAnsiTheme="minorHAnsi"/>
        <w:sz w:val="18"/>
        <w:szCs w:val="18"/>
      </w:rPr>
      <w:fldChar w:fldCharType="begin"/>
    </w:r>
    <w:r w:rsidRPr="00797721">
      <w:rPr>
        <w:rFonts w:asciiTheme="minorHAnsi" w:hAnsiTheme="minorHAnsi"/>
        <w:sz w:val="18"/>
        <w:szCs w:val="18"/>
      </w:rPr>
      <w:instrText>PAGE   \* MERGEFORMAT</w:instrText>
    </w:r>
    <w:r w:rsidRPr="00797721">
      <w:rPr>
        <w:rFonts w:asciiTheme="minorHAnsi" w:hAnsiTheme="minorHAnsi"/>
        <w:sz w:val="18"/>
        <w:szCs w:val="18"/>
      </w:rPr>
      <w:fldChar w:fldCharType="separate"/>
    </w:r>
    <w:r w:rsidR="00CF7F6B">
      <w:rPr>
        <w:rFonts w:asciiTheme="minorHAnsi" w:hAnsiTheme="minorHAnsi"/>
        <w:noProof/>
        <w:sz w:val="18"/>
        <w:szCs w:val="18"/>
      </w:rPr>
      <w:t>1</w:t>
    </w:r>
    <w:r w:rsidRPr="00797721">
      <w:rPr>
        <w:rFonts w:asciiTheme="minorHAnsi" w:hAnsiTheme="minorHAns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8C4" w:rsidRDefault="002478C4">
      <w:r>
        <w:separator/>
      </w:r>
    </w:p>
  </w:footnote>
  <w:footnote w:type="continuationSeparator" w:id="0">
    <w:p w:rsidR="002478C4" w:rsidRDefault="002478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582" w:rsidRPr="00CF0132" w:rsidRDefault="00A41582" w:rsidP="00A41582">
    <w:pPr>
      <w:pStyle w:val="Zpat"/>
      <w:ind w:right="360"/>
      <w:rPr>
        <w:rFonts w:asciiTheme="minorHAnsi" w:hAnsiTheme="minorHAnsi"/>
      </w:rPr>
    </w:pPr>
    <w:r w:rsidRPr="00D86480">
      <w:rPr>
        <w:rFonts w:asciiTheme="minorHAnsi" w:hAnsiTheme="minorHAnsi"/>
        <w:b/>
        <w:noProof/>
      </w:rPr>
      <w:drawing>
        <wp:anchor distT="0" distB="0" distL="114300" distR="114300" simplePos="0" relativeHeight="251667456" behindDoc="0" locked="0" layoutInCell="1" allowOverlap="1" wp14:anchorId="109D2BD7" wp14:editId="78A78F13">
          <wp:simplePos x="0" y="0"/>
          <wp:positionH relativeFrom="margin">
            <wp:posOffset>4840605</wp:posOffset>
          </wp:positionH>
          <wp:positionV relativeFrom="paragraph">
            <wp:posOffset>-123190</wp:posOffset>
          </wp:positionV>
          <wp:extent cx="1328862" cy="691763"/>
          <wp:effectExtent l="0" t="0" r="5080" b="0"/>
          <wp:wrapNone/>
          <wp:docPr id="10" name="Obrázek 0" descr="mas_bohdanecsk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s_bohdanecsk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8862" cy="6917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4F28C00A" wp14:editId="695C2E73">
          <wp:simplePos x="0" y="0"/>
          <wp:positionH relativeFrom="column">
            <wp:posOffset>4093845</wp:posOffset>
          </wp:positionH>
          <wp:positionV relativeFrom="paragraph">
            <wp:posOffset>10160</wp:posOffset>
          </wp:positionV>
          <wp:extent cx="544195" cy="539750"/>
          <wp:effectExtent l="0" t="0" r="8255" b="0"/>
          <wp:wrapTight wrapText="bothSides">
            <wp:wrapPolygon edited="0">
              <wp:start x="0" y="0"/>
              <wp:lineTo x="0" y="20584"/>
              <wp:lineTo x="21172" y="20584"/>
              <wp:lineTo x="21172" y="0"/>
              <wp:lineTo x="0" y="0"/>
            </wp:wrapPolygon>
          </wp:wrapTight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4195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106EE46C" wp14:editId="093DB344">
          <wp:simplePos x="0" y="0"/>
          <wp:positionH relativeFrom="column">
            <wp:posOffset>2600960</wp:posOffset>
          </wp:positionH>
          <wp:positionV relativeFrom="paragraph">
            <wp:posOffset>1270</wp:posOffset>
          </wp:positionV>
          <wp:extent cx="1256030" cy="450215"/>
          <wp:effectExtent l="0" t="0" r="1270" b="6985"/>
          <wp:wrapNone/>
          <wp:docPr id="12" name="Obrázek 12" descr="C:\Users\poodri\AppData\Local\Temp\Rar$DRa0.378\loga PRV\logo\barevne\logo PRV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odri\AppData\Local\Temp\Rar$DRa0.378\loga PRV\logo\barevne\logo PRV 2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1F12FBBE" wp14:editId="365058CD">
          <wp:simplePos x="0" y="0"/>
          <wp:positionH relativeFrom="margin">
            <wp:posOffset>-196215</wp:posOffset>
          </wp:positionH>
          <wp:positionV relativeFrom="paragraph">
            <wp:posOffset>6985</wp:posOffset>
          </wp:positionV>
          <wp:extent cx="2763520" cy="506730"/>
          <wp:effectExtent l="0" t="0" r="0" b="7620"/>
          <wp:wrapNone/>
          <wp:docPr id="13" name="Obrázek 13" descr="C:\Users\poodri\AppData\Local\Temp\Rar$DRa0.564\logaEU\PRV\RGB\JPG\CZ_RO_B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odri\AppData\Local\Temp\Rar$DRa0.564\logaEU\PRV\RGB\JPG\CZ_RO_B_C.jpg"/>
                  <pic:cNvPicPr>
                    <a:picLocks noChangeAspect="1" noChangeArrowheads="1"/>
                  </pic:cNvPicPr>
                </pic:nvPicPr>
                <pic:blipFill rotWithShape="1"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92" t="19257" r="5405" b="17838"/>
                  <a:stretch/>
                </pic:blipFill>
                <pic:spPr bwMode="auto">
                  <a:xfrm>
                    <a:off x="0" y="0"/>
                    <a:ext cx="2763520" cy="5067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noProof/>
      </w:rPr>
      <w:t xml:space="preserve">  </w:t>
    </w:r>
  </w:p>
  <w:p w:rsidR="00A41582" w:rsidRDefault="00A41582" w:rsidP="00A41582">
    <w:pPr>
      <w:pStyle w:val="Zhlav"/>
    </w:pPr>
  </w:p>
  <w:p w:rsidR="00A41582" w:rsidRDefault="00A41582">
    <w:pPr>
      <w:pStyle w:val="Zhlav"/>
    </w:pPr>
  </w:p>
  <w:p w:rsidR="00A41582" w:rsidRDefault="00A4158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582" w:rsidRPr="00CF0132" w:rsidRDefault="00A41582" w:rsidP="00A41582">
    <w:pPr>
      <w:pStyle w:val="Zpat"/>
      <w:ind w:right="360"/>
      <w:rPr>
        <w:rFonts w:asciiTheme="minorHAnsi" w:hAnsiTheme="minorHAnsi"/>
      </w:rPr>
    </w:pPr>
    <w:r w:rsidRPr="00D86480">
      <w:rPr>
        <w:rFonts w:asciiTheme="minorHAnsi" w:hAnsiTheme="minorHAnsi"/>
        <w:b/>
        <w:noProof/>
      </w:rPr>
      <w:drawing>
        <wp:anchor distT="0" distB="0" distL="114300" distR="114300" simplePos="0" relativeHeight="251662336" behindDoc="0" locked="0" layoutInCell="1" allowOverlap="1" wp14:anchorId="3A086493" wp14:editId="6F072D4C">
          <wp:simplePos x="0" y="0"/>
          <wp:positionH relativeFrom="margin">
            <wp:posOffset>4840605</wp:posOffset>
          </wp:positionH>
          <wp:positionV relativeFrom="paragraph">
            <wp:posOffset>-123190</wp:posOffset>
          </wp:positionV>
          <wp:extent cx="1328862" cy="691763"/>
          <wp:effectExtent l="0" t="0" r="5080" b="0"/>
          <wp:wrapNone/>
          <wp:docPr id="6" name="Obrázek 0" descr="mas_bohdanecsk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s_bohdanecsk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8862" cy="6917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0161AAE8" wp14:editId="1AE64825">
          <wp:simplePos x="0" y="0"/>
          <wp:positionH relativeFrom="column">
            <wp:posOffset>4093845</wp:posOffset>
          </wp:positionH>
          <wp:positionV relativeFrom="paragraph">
            <wp:posOffset>10160</wp:posOffset>
          </wp:positionV>
          <wp:extent cx="544195" cy="539750"/>
          <wp:effectExtent l="0" t="0" r="8255" b="0"/>
          <wp:wrapTight wrapText="bothSides">
            <wp:wrapPolygon edited="0">
              <wp:start x="0" y="0"/>
              <wp:lineTo x="0" y="20584"/>
              <wp:lineTo x="21172" y="20584"/>
              <wp:lineTo x="21172" y="0"/>
              <wp:lineTo x="0" y="0"/>
            </wp:wrapPolygon>
          </wp:wrapTight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4195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F6A8053" wp14:editId="03C996B5">
          <wp:simplePos x="0" y="0"/>
          <wp:positionH relativeFrom="column">
            <wp:posOffset>2600960</wp:posOffset>
          </wp:positionH>
          <wp:positionV relativeFrom="paragraph">
            <wp:posOffset>1270</wp:posOffset>
          </wp:positionV>
          <wp:extent cx="1256030" cy="450215"/>
          <wp:effectExtent l="0" t="0" r="1270" b="6985"/>
          <wp:wrapNone/>
          <wp:docPr id="8" name="Obrázek 8" descr="C:\Users\poodri\AppData\Local\Temp\Rar$DRa0.378\loga PRV\logo\barevne\logo PRV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odri\AppData\Local\Temp\Rar$DRa0.378\loga PRV\logo\barevne\logo PRV 2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7A74F77" wp14:editId="18A08926">
          <wp:simplePos x="0" y="0"/>
          <wp:positionH relativeFrom="margin">
            <wp:posOffset>-196215</wp:posOffset>
          </wp:positionH>
          <wp:positionV relativeFrom="paragraph">
            <wp:posOffset>6985</wp:posOffset>
          </wp:positionV>
          <wp:extent cx="2763520" cy="506730"/>
          <wp:effectExtent l="0" t="0" r="0" b="7620"/>
          <wp:wrapNone/>
          <wp:docPr id="9" name="Obrázek 9" descr="C:\Users\poodri\AppData\Local\Temp\Rar$DRa0.564\logaEU\PRV\RGB\JPG\CZ_RO_B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odri\AppData\Local\Temp\Rar$DRa0.564\logaEU\PRV\RGB\JPG\CZ_RO_B_C.jpg"/>
                  <pic:cNvPicPr>
                    <a:picLocks noChangeAspect="1" noChangeArrowheads="1"/>
                  </pic:cNvPicPr>
                </pic:nvPicPr>
                <pic:blipFill rotWithShape="1"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92" t="19257" r="5405" b="17838"/>
                  <a:stretch/>
                </pic:blipFill>
                <pic:spPr bwMode="auto">
                  <a:xfrm>
                    <a:off x="0" y="0"/>
                    <a:ext cx="2763520" cy="5067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noProof/>
      </w:rPr>
      <w:t xml:space="preserve">  </w:t>
    </w:r>
  </w:p>
  <w:p w:rsidR="00A41582" w:rsidRDefault="00A415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7139F"/>
    <w:multiLevelType w:val="hybridMultilevel"/>
    <w:tmpl w:val="EC36525A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31685"/>
    <w:multiLevelType w:val="hybridMultilevel"/>
    <w:tmpl w:val="F61C238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713AA"/>
    <w:multiLevelType w:val="hybridMultilevel"/>
    <w:tmpl w:val="F61C238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35F1F"/>
    <w:multiLevelType w:val="hybridMultilevel"/>
    <w:tmpl w:val="F404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176E3B"/>
    <w:multiLevelType w:val="hybridMultilevel"/>
    <w:tmpl w:val="458A2766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C1737A"/>
    <w:multiLevelType w:val="hybridMultilevel"/>
    <w:tmpl w:val="0C00B49C"/>
    <w:lvl w:ilvl="0" w:tplc="2E1C6CD2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15005C"/>
    <w:multiLevelType w:val="hybridMultilevel"/>
    <w:tmpl w:val="F61C238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363A0E"/>
    <w:multiLevelType w:val="hybridMultilevel"/>
    <w:tmpl w:val="4CCC9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1B25AE"/>
    <w:multiLevelType w:val="hybridMultilevel"/>
    <w:tmpl w:val="B5C8575C"/>
    <w:lvl w:ilvl="0" w:tplc="C1F2DE4C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E00E2A"/>
    <w:multiLevelType w:val="hybridMultilevel"/>
    <w:tmpl w:val="119E5522"/>
    <w:lvl w:ilvl="0" w:tplc="69EC0D22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F16245"/>
    <w:multiLevelType w:val="hybridMultilevel"/>
    <w:tmpl w:val="5576E30C"/>
    <w:lvl w:ilvl="0" w:tplc="AB42AEB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320E0C"/>
    <w:multiLevelType w:val="hybridMultilevel"/>
    <w:tmpl w:val="147EA1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887CCF"/>
    <w:multiLevelType w:val="hybridMultilevel"/>
    <w:tmpl w:val="D0F2651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C741DA"/>
    <w:multiLevelType w:val="hybridMultilevel"/>
    <w:tmpl w:val="E4F66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767FC3"/>
    <w:multiLevelType w:val="hybridMultilevel"/>
    <w:tmpl w:val="4D145CFA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9"/>
  </w:num>
  <w:num w:numId="5">
    <w:abstractNumId w:val="11"/>
  </w:num>
  <w:num w:numId="6">
    <w:abstractNumId w:val="5"/>
  </w:num>
  <w:num w:numId="7">
    <w:abstractNumId w:val="6"/>
  </w:num>
  <w:num w:numId="8">
    <w:abstractNumId w:val="2"/>
  </w:num>
  <w:num w:numId="9">
    <w:abstractNumId w:val="1"/>
  </w:num>
  <w:num w:numId="10">
    <w:abstractNumId w:val="4"/>
  </w:num>
  <w:num w:numId="11">
    <w:abstractNumId w:val="10"/>
  </w:num>
  <w:num w:numId="12">
    <w:abstractNumId w:val="14"/>
  </w:num>
  <w:num w:numId="13">
    <w:abstractNumId w:val="13"/>
  </w:num>
  <w:num w:numId="14">
    <w:abstractNumId w:val="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D91"/>
    <w:rsid w:val="000040F6"/>
    <w:rsid w:val="00005BA9"/>
    <w:rsid w:val="000417B4"/>
    <w:rsid w:val="00067434"/>
    <w:rsid w:val="000A7994"/>
    <w:rsid w:val="000F262E"/>
    <w:rsid w:val="0016276C"/>
    <w:rsid w:val="001F0390"/>
    <w:rsid w:val="00213BAF"/>
    <w:rsid w:val="002478C4"/>
    <w:rsid w:val="002A2D67"/>
    <w:rsid w:val="002B343C"/>
    <w:rsid w:val="002B44EC"/>
    <w:rsid w:val="00331E59"/>
    <w:rsid w:val="003B08AA"/>
    <w:rsid w:val="003C4705"/>
    <w:rsid w:val="003D61D4"/>
    <w:rsid w:val="003E1FBE"/>
    <w:rsid w:val="00536D97"/>
    <w:rsid w:val="00536E19"/>
    <w:rsid w:val="005456BE"/>
    <w:rsid w:val="0057635A"/>
    <w:rsid w:val="00587AFC"/>
    <w:rsid w:val="00596469"/>
    <w:rsid w:val="005969AD"/>
    <w:rsid w:val="005C59D0"/>
    <w:rsid w:val="006E25C4"/>
    <w:rsid w:val="00724BC3"/>
    <w:rsid w:val="00750131"/>
    <w:rsid w:val="00794C81"/>
    <w:rsid w:val="00865673"/>
    <w:rsid w:val="00881686"/>
    <w:rsid w:val="008C054B"/>
    <w:rsid w:val="00927799"/>
    <w:rsid w:val="009E306B"/>
    <w:rsid w:val="00A178CD"/>
    <w:rsid w:val="00A41582"/>
    <w:rsid w:val="00A64FA2"/>
    <w:rsid w:val="00A74069"/>
    <w:rsid w:val="00A95AFA"/>
    <w:rsid w:val="00AB10A2"/>
    <w:rsid w:val="00AD3BE4"/>
    <w:rsid w:val="00BC3E76"/>
    <w:rsid w:val="00BD2D6E"/>
    <w:rsid w:val="00BE424A"/>
    <w:rsid w:val="00CB1BE0"/>
    <w:rsid w:val="00CF0135"/>
    <w:rsid w:val="00CF5A19"/>
    <w:rsid w:val="00CF7F6B"/>
    <w:rsid w:val="00D37E1F"/>
    <w:rsid w:val="00D409D2"/>
    <w:rsid w:val="00D506E0"/>
    <w:rsid w:val="00E259B6"/>
    <w:rsid w:val="00E37D91"/>
    <w:rsid w:val="00E60217"/>
    <w:rsid w:val="00E842E5"/>
    <w:rsid w:val="00EC3F55"/>
    <w:rsid w:val="00F932EA"/>
    <w:rsid w:val="00FB7FB3"/>
    <w:rsid w:val="00FD351E"/>
    <w:rsid w:val="00FE0BAB"/>
    <w:rsid w:val="00FF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9C0EAF"/>
  <w15:chartTrackingRefBased/>
  <w15:docId w15:val="{1982E25A-4EFD-4322-86A8-4ED28BEE2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rFonts w:ascii="Arial" w:hAnsi="Arial"/>
      <w:b/>
      <w:i/>
      <w:iCs/>
      <w:sz w:val="22"/>
    </w:rPr>
  </w:style>
  <w:style w:type="paragraph" w:styleId="Nadpis5">
    <w:name w:val="heading 5"/>
    <w:basedOn w:val="Normln"/>
    <w:next w:val="Normln"/>
    <w:qFormat/>
    <w:pPr>
      <w:keepNext/>
      <w:pBdr>
        <w:bottom w:val="single" w:sz="4" w:space="1" w:color="auto"/>
      </w:pBdr>
      <w:tabs>
        <w:tab w:val="left" w:pos="7560"/>
      </w:tabs>
      <w:ind w:left="1440" w:right="1512"/>
      <w:jc w:val="center"/>
      <w:outlineLvl w:val="4"/>
    </w:pPr>
    <w:rPr>
      <w:rFonts w:ascii="Monotype Corsiva" w:hAnsi="Monotype Corsiva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Pr>
      <w:color w:val="0000FF"/>
      <w:u w:val="single"/>
    </w:rPr>
  </w:style>
  <w:style w:type="paragraph" w:styleId="Zkladntextodsazen2">
    <w:name w:val="Body Text Indent 2"/>
    <w:basedOn w:val="Normln"/>
    <w:semiHidden/>
    <w:pPr>
      <w:spacing w:before="120" w:after="120"/>
      <w:ind w:left="748"/>
      <w:jc w:val="both"/>
    </w:pPr>
    <w:rPr>
      <w:rFonts w:ascii="Arial" w:hAnsi="Arial"/>
      <w:bCs/>
      <w:sz w:val="22"/>
    </w:rPr>
  </w:style>
  <w:style w:type="paragraph" w:styleId="Zkladntextodsazen">
    <w:name w:val="Body Text Indent"/>
    <w:basedOn w:val="Normln"/>
    <w:semiHidden/>
    <w:pPr>
      <w:spacing w:before="120" w:after="120"/>
      <w:ind w:left="748"/>
    </w:pPr>
    <w:rPr>
      <w:rFonts w:ascii="Arial" w:hAnsi="Arial" w:cs="Arial"/>
    </w:rPr>
  </w:style>
  <w:style w:type="paragraph" w:styleId="Zkladntextodsazen3">
    <w:name w:val="Body Text Indent 3"/>
    <w:basedOn w:val="Normln"/>
    <w:semiHidden/>
    <w:pPr>
      <w:spacing w:before="120" w:after="120"/>
      <w:ind w:left="1080" w:hanging="360"/>
      <w:jc w:val="both"/>
    </w:pPr>
    <w:rPr>
      <w:rFonts w:ascii="Arial" w:hAnsi="Arial" w:cs="Arial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spacing w:before="240" w:after="60"/>
      <w:jc w:val="both"/>
    </w:pPr>
    <w:rPr>
      <w:rFonts w:ascii="Arial" w:hAnsi="Arial" w:cs="Arial"/>
    </w:rPr>
  </w:style>
  <w:style w:type="table" w:styleId="Mkatabulky">
    <w:name w:val="Table Grid"/>
    <w:basedOn w:val="Normlntabulka"/>
    <w:uiPriority w:val="59"/>
    <w:rsid w:val="00213BA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mezer">
    <w:name w:val="No Spacing"/>
    <w:uiPriority w:val="1"/>
    <w:qFormat/>
    <w:rsid w:val="008C054B"/>
    <w:rPr>
      <w:rFonts w:ascii="Calibri" w:hAnsi="Calibri"/>
      <w:sz w:val="22"/>
      <w:szCs w:val="22"/>
    </w:rPr>
  </w:style>
  <w:style w:type="character" w:customStyle="1" w:styleId="ZpatChar">
    <w:name w:val="Zápatí Char"/>
    <w:link w:val="Zpat"/>
    <w:uiPriority w:val="99"/>
    <w:rsid w:val="00CF0135"/>
    <w:rPr>
      <w:sz w:val="24"/>
      <w:szCs w:val="24"/>
    </w:rPr>
  </w:style>
  <w:style w:type="paragraph" w:styleId="Odstavecseseznamem">
    <w:name w:val="List Paragraph"/>
    <w:aliases w:val="Vlckova_odstavec_se_seznamem,Nad,Odstavec cíl se seznamem,Odstavec se seznamem5,Odstavec_muj,List Paragraph"/>
    <w:basedOn w:val="Normln"/>
    <w:link w:val="OdstavecseseznamemChar"/>
    <w:uiPriority w:val="34"/>
    <w:qFormat/>
    <w:rsid w:val="00536E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Vlckova_odstavec_se_seznamem Char,Nad Char,Odstavec cíl se seznamem Char,Odstavec se seznamem5 Char,Odstavec_muj Char,List Paragraph Char"/>
    <w:link w:val="Odstavecseseznamem"/>
    <w:uiPriority w:val="34"/>
    <w:rsid w:val="00536E1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3B7AF-6290-4174-8DE5-CF3849C56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795</Words>
  <Characters>4691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 k předkládání projektů</vt:lpstr>
    </vt:vector>
  </TitlesOfParts>
  <Company>Microsoft</Company>
  <LinksUpToDate>false</LinksUpToDate>
  <CharactersWithSpaces>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 k předkládání projektů</dc:title>
  <dc:subject/>
  <dc:creator>Daniela Dvořáková - MAS Bohdanečko</dc:creator>
  <cp:keywords/>
  <cp:lastModifiedBy>Daniela Dvořáková MAS</cp:lastModifiedBy>
  <cp:revision>6</cp:revision>
  <cp:lastPrinted>2011-12-03T14:31:00Z</cp:lastPrinted>
  <dcterms:created xsi:type="dcterms:W3CDTF">2018-04-26T12:42:00Z</dcterms:created>
  <dcterms:modified xsi:type="dcterms:W3CDTF">2018-04-30T11:01:00Z</dcterms:modified>
</cp:coreProperties>
</file>